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A" w:rsidRDefault="00584637" w:rsidP="005846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Chapter 22 Quiz </w:t>
      </w:r>
      <w:bookmarkStart w:id="0" w:name="_GoBack"/>
      <w:bookmarkEnd w:id="0"/>
    </w:p>
    <w:p w:rsidR="00584637" w:rsidRDefault="00584637" w:rsidP="00584637">
      <w:pPr>
        <w:pStyle w:val="NormalText"/>
        <w:sectPr w:rsidR="00584637" w:rsidSect="00584637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lastRenderedPageBreak/>
        <w:t>1</w:t>
      </w:r>
      <w:r w:rsidRPr="009D6E74">
        <w:t>)  The law requiring every state desiring federal funds to establish a highway department to plan routes, oversee construction, and maintain roads was the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A) Street Transportation Act of 1915.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B) Interstate Highway Act of 1922.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C) Road Construction Act of 1913.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D) Thoroughfare Act of 1914.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E) Federal Aid Roads Act of 1916.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2</w:t>
      </w:r>
      <w:r w:rsidRPr="009D6E74">
        <w:t>)  Between 1898 and 1903, the American economy saw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A) </w:t>
      </w:r>
      <w:proofErr w:type="gramStart"/>
      <w:r w:rsidRPr="009D6E74">
        <w:t>meager</w:t>
      </w:r>
      <w:proofErr w:type="gramEnd"/>
      <w:r w:rsidRPr="009D6E74">
        <w:t xml:space="preserve"> overall business growth.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B) </w:t>
      </w:r>
      <w:proofErr w:type="gramStart"/>
      <w:r w:rsidRPr="009D6E74">
        <w:t>an</w:t>
      </w:r>
      <w:proofErr w:type="gramEnd"/>
      <w:r w:rsidRPr="009D6E74">
        <w:t xml:space="preserve"> increase in the number of smaller businesses.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C) </w:t>
      </w:r>
      <w:proofErr w:type="gramStart"/>
      <w:r w:rsidRPr="009D6E74">
        <w:t>a</w:t>
      </w:r>
      <w:proofErr w:type="gramEnd"/>
      <w:r w:rsidRPr="009D6E74">
        <w:t xml:space="preserve"> wave of mergers and consolidations.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D) </w:t>
      </w:r>
      <w:proofErr w:type="gramStart"/>
      <w:r w:rsidRPr="009D6E74">
        <w:t>the</w:t>
      </w:r>
      <w:proofErr w:type="gramEnd"/>
      <w:r w:rsidRPr="009D6E74">
        <w:t xml:space="preserve"> outlawing of trusts.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E) </w:t>
      </w:r>
      <w:proofErr w:type="gramStart"/>
      <w:r w:rsidRPr="009D6E74">
        <w:t>greater</w:t>
      </w:r>
      <w:proofErr w:type="gramEnd"/>
      <w:r w:rsidRPr="009D6E74">
        <w:t xml:space="preserve"> competition among all businesses.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3</w:t>
      </w:r>
      <w:r w:rsidRPr="009D6E74">
        <w:t>)  In the first decade of the twentieth century, the economic trend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A) </w:t>
      </w:r>
      <w:proofErr w:type="gramStart"/>
      <w:r w:rsidRPr="009D6E74">
        <w:t>favored</w:t>
      </w:r>
      <w:proofErr w:type="gramEnd"/>
      <w:r w:rsidRPr="009D6E74">
        <w:t xml:space="preserve"> the small businessman.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B) </w:t>
      </w:r>
      <w:proofErr w:type="gramStart"/>
      <w:r w:rsidRPr="009D6E74">
        <w:t>indicated</w:t>
      </w:r>
      <w:proofErr w:type="gramEnd"/>
      <w:r w:rsidRPr="009D6E74">
        <w:t xml:space="preserve"> the triumph of the small firm.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C) </w:t>
      </w:r>
      <w:proofErr w:type="gramStart"/>
      <w:r w:rsidRPr="009D6E74">
        <w:t>was</w:t>
      </w:r>
      <w:proofErr w:type="gramEnd"/>
      <w:r w:rsidRPr="009D6E74">
        <w:t xml:space="preserve"> a replacement of industrial capitalists by financial capitalists.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D) </w:t>
      </w:r>
      <w:proofErr w:type="gramStart"/>
      <w:r w:rsidRPr="009D6E74">
        <w:t>was</w:t>
      </w:r>
      <w:proofErr w:type="gramEnd"/>
      <w:r w:rsidRPr="009D6E74">
        <w:t xml:space="preserve"> toward a greater number of industrialists.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E) </w:t>
      </w:r>
      <w:proofErr w:type="gramStart"/>
      <w:r w:rsidRPr="009D6E74">
        <w:t>was</w:t>
      </w:r>
      <w:proofErr w:type="gramEnd"/>
      <w:r w:rsidRPr="009D6E74">
        <w:t xml:space="preserve"> a decline in the dominance of large corporations.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4</w:t>
      </w:r>
      <w:r w:rsidRPr="009D6E74">
        <w:t>)  In general, farmers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A) </w:t>
      </w:r>
      <w:proofErr w:type="gramStart"/>
      <w:r w:rsidRPr="009D6E74">
        <w:t>aggressively</w:t>
      </w:r>
      <w:proofErr w:type="gramEnd"/>
      <w:r w:rsidRPr="009D6E74">
        <w:t xml:space="preserve"> rejected urbanization.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B) </w:t>
      </w:r>
      <w:proofErr w:type="gramStart"/>
      <w:r w:rsidRPr="009D6E74">
        <w:t>received</w:t>
      </w:r>
      <w:proofErr w:type="gramEnd"/>
      <w:r w:rsidRPr="009D6E74">
        <w:t xml:space="preserve"> some benefit from the effects of urbanization.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C) </w:t>
      </w:r>
      <w:proofErr w:type="gramStart"/>
      <w:r w:rsidRPr="009D6E74">
        <w:t>totally</w:t>
      </w:r>
      <w:proofErr w:type="gramEnd"/>
      <w:r w:rsidRPr="009D6E74">
        <w:t xml:space="preserve"> opposed urbanization.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D) </w:t>
      </w:r>
      <w:proofErr w:type="gramStart"/>
      <w:r w:rsidRPr="009D6E74">
        <w:t>were</w:t>
      </w:r>
      <w:proofErr w:type="gramEnd"/>
      <w:r w:rsidRPr="009D6E74">
        <w:t xml:space="preserve"> hurt by the increasing urbanization of American society.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E) </w:t>
      </w:r>
      <w:proofErr w:type="gramStart"/>
      <w:r w:rsidRPr="009D6E74">
        <w:t>were</w:t>
      </w:r>
      <w:proofErr w:type="gramEnd"/>
      <w:r w:rsidRPr="009D6E74">
        <w:t xml:space="preserve"> only slightly affected by urbanization.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5</w:t>
      </w:r>
      <w:r w:rsidRPr="009D6E74">
        <w:t>)  Which one of the following is an incorrect match?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A) Henry Ford-mass production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B) Booker T. Washington-Niagara Movement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C) Ida Tarbell-muckraker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D) George W. Bellows-realist painting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E) J. P. Morgan-finance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6</w:t>
      </w:r>
      <w:r w:rsidRPr="009D6E74">
        <w:t>)  The Niagara Movement was headed by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A) Booker T. Washington.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B) W. E. B. Du Bois.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C) William Lloyd Garrison.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D) Marcus Garvey.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E) William Walling.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p w:rsidR="00584637" w:rsidRPr="009D6E74" w:rsidRDefault="00584637" w:rsidP="00584637">
      <w:pPr>
        <w:pStyle w:val="NormalText"/>
      </w:pPr>
    </w:p>
    <w:p w:rsidR="00584637" w:rsidRPr="009D6E74" w:rsidRDefault="00584637" w:rsidP="00584637">
      <w:pPr>
        <w:pStyle w:val="NormalText"/>
      </w:pP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lastRenderedPageBreak/>
        <w:t>7</w:t>
      </w:r>
      <w:r w:rsidRPr="009D6E74">
        <w:t>)  Which organization led the fight for equal rights and education?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A) ACTUC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B) </w:t>
      </w:r>
      <w:r w:rsidRPr="009D6E74">
        <w:rPr>
          <w:color w:val="auto"/>
          <w:sz w:val="24"/>
          <w:szCs w:val="24"/>
        </w:rPr>
        <w:t xml:space="preserve"> </w:t>
      </w:r>
      <w:r w:rsidRPr="009D6E74">
        <w:t>WCTCU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C) </w:t>
      </w:r>
      <w:r w:rsidRPr="009D6E74">
        <w:rPr>
          <w:color w:val="auto"/>
          <w:sz w:val="24"/>
          <w:szCs w:val="24"/>
        </w:rPr>
        <w:t xml:space="preserve"> </w:t>
      </w:r>
      <w:r w:rsidRPr="009D6E74">
        <w:t>Wobblies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D) </w:t>
      </w:r>
      <w:r w:rsidRPr="009D6E74">
        <w:rPr>
          <w:color w:val="auto"/>
          <w:sz w:val="24"/>
          <w:szCs w:val="24"/>
        </w:rPr>
        <w:t xml:space="preserve"> </w:t>
      </w:r>
      <w:r w:rsidRPr="009D6E74">
        <w:t>NAACP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 xml:space="preserve">E) </w:t>
      </w:r>
      <w:r w:rsidRPr="009D6E74">
        <w:rPr>
          <w:color w:val="auto"/>
          <w:sz w:val="24"/>
          <w:szCs w:val="24"/>
        </w:rPr>
        <w:t xml:space="preserve"> </w:t>
      </w:r>
      <w:r w:rsidRPr="009D6E74">
        <w:t>SNCC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</w:pP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8</w:t>
      </w:r>
      <w:r w:rsidRPr="009D6E74">
        <w:t>)  Which one of the following individuals headed the American Federation of Labor?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A) Samuel Gompers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B) Upton Sinclair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C) Booker T. Washington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D) W. E. B. Du Bois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pStyle w:val="NormalText"/>
        <w:rPr>
          <w:color w:val="auto"/>
          <w:sz w:val="24"/>
          <w:szCs w:val="24"/>
        </w:rPr>
      </w:pPr>
      <w:r w:rsidRPr="009D6E74">
        <w:t>E) "Big Bill" Heywood</w:t>
      </w:r>
      <w:r w:rsidRPr="009D6E74">
        <w:rPr>
          <w:color w:val="auto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D6E74">
        <w:rPr>
          <w:rFonts w:ascii="Times New Roman" w:eastAsiaTheme="minorEastAsia" w:hAnsi="Times New Roman" w:cs="Times New Roman"/>
          <w:color w:val="000000"/>
          <w:sz w:val="20"/>
          <w:szCs w:val="20"/>
        </w:rPr>
        <w:t>9</w:t>
      </w: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)  What was the term for journalists who investigated American life and sought to expose corruption and questionable practices?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the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New Journalists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sensationalists</w:t>
      </w:r>
      <w:proofErr w:type="gramEnd"/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rationalists</w:t>
      </w:r>
      <w:proofErr w:type="gramEnd"/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muckrakers</w:t>
      </w:r>
      <w:proofErr w:type="gramEnd"/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eastAsiaTheme="minorEastAsia" w:cs="Times New Roman"/>
        </w:rPr>
      </w:pPr>
      <w:r w:rsidRPr="009D6E74">
        <w:rPr>
          <w:rFonts w:eastAsiaTheme="minorEastAsia" w:cs="Times New Roman"/>
        </w:rPr>
        <w:t xml:space="preserve">E) </w:t>
      </w:r>
      <w:proofErr w:type="gramStart"/>
      <w:r w:rsidRPr="009D6E74">
        <w:rPr>
          <w:rFonts w:eastAsiaTheme="minorEastAsia" w:cs="Times New Roman"/>
        </w:rPr>
        <w:t>yellow</w:t>
      </w:r>
      <w:proofErr w:type="gramEnd"/>
      <w:r w:rsidRPr="009D6E74">
        <w:rPr>
          <w:rFonts w:eastAsiaTheme="minorEastAsia" w:cs="Times New Roman"/>
        </w:rPr>
        <w:t xml:space="preserve"> journalists</w:t>
      </w:r>
    </w:p>
    <w:p w:rsidR="00584637" w:rsidRPr="009D6E74" w:rsidRDefault="00584637" w:rsidP="00584637">
      <w:pPr>
        <w:rPr>
          <w:rFonts w:eastAsiaTheme="minorEastAsia" w:cs="Times New Roman"/>
        </w:rPr>
      </w:pP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D6E74">
        <w:rPr>
          <w:rFonts w:ascii="Times New Roman" w:eastAsiaTheme="minorEastAsia" w:hAnsi="Times New Roman" w:cs="Times New Roman"/>
          <w:color w:val="000000"/>
          <w:sz w:val="20"/>
          <w:szCs w:val="20"/>
        </w:rPr>
        <w:t>10</w:t>
      </w: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)  Between 1900 and 1920, women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increasingly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found medical careers open to them.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received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considerable support in their quest for careers.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increasingly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found professional careers closed to them.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taught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in colleges and universities in increasing numbers.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found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opportunities for careers equal to those of men.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D6E74">
        <w:rPr>
          <w:rFonts w:ascii="Times New Roman" w:eastAsiaTheme="minorEastAsia" w:hAnsi="Times New Roman" w:cs="Times New Roman"/>
          <w:color w:val="000000"/>
          <w:sz w:val="20"/>
          <w:szCs w:val="20"/>
        </w:rPr>
        <w:t>1</w:t>
      </w: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)  At the beginning of the twentieth century, African Americans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received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equal opportunities for quality education.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had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little reason to protest.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found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their situation improved substantially.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worked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in the South under conditions of peonage.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often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banded together to start businesses.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D6E74">
        <w:rPr>
          <w:rFonts w:ascii="Times New Roman" w:eastAsiaTheme="minorEastAsia" w:hAnsi="Times New Roman" w:cs="Times New Roman"/>
          <w:color w:val="000000"/>
          <w:sz w:val="20"/>
          <w:szCs w:val="20"/>
        </w:rPr>
        <w:t>12</w:t>
      </w: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)  The main focus of the Niagara Movement was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A) Mexican-American civil rights.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B) African American rights.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women's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rights.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the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achievement of lower tariffs.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conservation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of natural resources.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p w:rsidR="00584637" w:rsidRPr="009D6E74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584637" w:rsidRPr="009D6E74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584637" w:rsidRPr="009D6E74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D6E74">
        <w:rPr>
          <w:rFonts w:ascii="Times New Roman" w:eastAsiaTheme="minorEastAsia" w:hAnsi="Times New Roman" w:cs="Times New Roman"/>
          <w:color w:val="000000"/>
          <w:sz w:val="20"/>
          <w:szCs w:val="20"/>
        </w:rPr>
        <w:t>13</w:t>
      </w: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)  In the first decades of the twentieth century, Mexican immigration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had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little impact on the United States.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increased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dramatically.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was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encouraged by the United States government.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rarely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occurred.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occurred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at a steady rate.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p w:rsidR="00584637" w:rsidRPr="009D6E74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584637" w:rsidRPr="009D6E74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584637" w:rsidRPr="009D6E74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584637" w:rsidRPr="009D6E74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584637" w:rsidRPr="009D6E74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584637" w:rsidRPr="009D6E74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D6E74">
        <w:rPr>
          <w:rFonts w:ascii="Times New Roman" w:eastAsiaTheme="minorEastAsia" w:hAnsi="Times New Roman" w:cs="Times New Roman"/>
          <w:color w:val="000000"/>
          <w:sz w:val="20"/>
          <w:szCs w:val="20"/>
        </w:rPr>
        <w:lastRenderedPageBreak/>
        <w:t>14</w:t>
      </w: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)  Immigrants to the United States in the early 1900s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were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easily assimilated into American society.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were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generally received with open arms.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encountered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considerable hostility from American nativists.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prospered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financially.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E) </w:t>
      </w:r>
      <w:proofErr w:type="gramStart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faced</w:t>
      </w:r>
      <w:proofErr w:type="gramEnd"/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few problems adapting to their new environment.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9D6E74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D6E74">
        <w:rPr>
          <w:rFonts w:ascii="Times New Roman" w:eastAsiaTheme="minorEastAsia" w:hAnsi="Times New Roman" w:cs="Times New Roman"/>
          <w:color w:val="000000"/>
          <w:sz w:val="20"/>
          <w:szCs w:val="20"/>
        </w:rPr>
        <w:t>15</w:t>
      </w: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)  The leading figure in the development of corporate public relations was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A) J. P. Morgan.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B) Henry Ford.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C) Frederick Taylor.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D) Elizabeth Flynn.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Pr="00584637" w:rsidRDefault="00584637" w:rsidP="0058463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4637">
        <w:rPr>
          <w:rFonts w:ascii="Times New Roman" w:eastAsiaTheme="minorEastAsia" w:hAnsi="Times New Roman" w:cs="Times New Roman"/>
          <w:color w:val="000000"/>
          <w:sz w:val="20"/>
          <w:szCs w:val="20"/>
        </w:rPr>
        <w:t>E) Ivy L. Lee.</w:t>
      </w:r>
      <w:r w:rsidRPr="0058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4637" w:rsidRDefault="00584637" w:rsidP="00584637">
      <w:pPr>
        <w:rPr>
          <w:rFonts w:ascii="Times New Roman" w:hAnsi="Times New Roman" w:cs="Times New Roman"/>
          <w:sz w:val="20"/>
          <w:szCs w:val="20"/>
        </w:rPr>
        <w:sectPr w:rsidR="00584637" w:rsidSect="00584637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584637" w:rsidRPr="00584637" w:rsidRDefault="00584637" w:rsidP="00584637">
      <w:pPr>
        <w:rPr>
          <w:rFonts w:ascii="Times New Roman" w:hAnsi="Times New Roman" w:cs="Times New Roman"/>
          <w:sz w:val="20"/>
          <w:szCs w:val="20"/>
        </w:rPr>
      </w:pPr>
    </w:p>
    <w:sectPr w:rsidR="00584637" w:rsidRPr="00584637" w:rsidSect="00584637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37"/>
    <w:rsid w:val="00584637"/>
    <w:rsid w:val="006F404A"/>
    <w:rsid w:val="009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75DAF-8A5A-4D72-9C92-9C72F27A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58463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2013-10-24T16:02:00Z</dcterms:created>
  <dcterms:modified xsi:type="dcterms:W3CDTF">2013-10-24T16:02:00Z</dcterms:modified>
</cp:coreProperties>
</file>