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A" w:rsidRDefault="00F72BCD" w:rsidP="00F72B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Chapter 23 Quiz </w:t>
      </w:r>
      <w:bookmarkStart w:id="0" w:name="_GoBack"/>
      <w:bookmarkEnd w:id="0"/>
    </w:p>
    <w:p w:rsidR="00F72BCD" w:rsidRDefault="00F72BCD" w:rsidP="00F72BCD">
      <w:pPr>
        <w:pStyle w:val="NormalText"/>
        <w:sectPr w:rsidR="00F72BCD" w:rsidSect="00F72BCD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lastRenderedPageBreak/>
        <w:t>1</w:t>
      </w:r>
      <w:r w:rsidRPr="007735A3">
        <w:t>)  The Eighteenth Amendment to the Constitution provided for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a</w:t>
      </w:r>
      <w:proofErr w:type="gramEnd"/>
      <w:r w:rsidRPr="007735A3">
        <w:t xml:space="preserve"> federal income tax.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extending</w:t>
      </w:r>
      <w:proofErr w:type="gramEnd"/>
      <w:r w:rsidRPr="007735A3">
        <w:t xml:space="preserve"> the franchise to eighteen-year-olds.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women's</w:t>
      </w:r>
      <w:proofErr w:type="gramEnd"/>
      <w:r w:rsidRPr="007735A3">
        <w:t xml:space="preserve"> suffrage.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direct</w:t>
      </w:r>
      <w:proofErr w:type="gramEnd"/>
      <w:r w:rsidRPr="007735A3">
        <w:t xml:space="preserve"> election of senators.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prohibition</w:t>
      </w:r>
      <w:proofErr w:type="gramEnd"/>
      <w:r w:rsidRPr="007735A3">
        <w:t>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rPr>
          <w:rFonts w:ascii="Times New Roman" w:hAnsi="Times New Roman" w:cs="Times New Roman"/>
          <w:sz w:val="20"/>
          <w:szCs w:val="20"/>
        </w:rPr>
      </w:pP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735A3">
        <w:rPr>
          <w:rFonts w:ascii="Times New Roman" w:eastAsiaTheme="minorEastAsia" w:hAnsi="Times New Roman" w:cs="Times New Roman"/>
          <w:color w:val="000000"/>
          <w:sz w:val="20"/>
          <w:szCs w:val="20"/>
        </w:rPr>
        <w:t>2</w:t>
      </w: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)  Women gained the right to vote through the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A) Eighteenth Amendment.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B) Nineteenth Amendment.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C) Twentieth Amendment.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D) Twelfth Amendment.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7735A3" w:rsidRDefault="00F72BCD" w:rsidP="00F72BCD">
      <w:pPr>
        <w:rPr>
          <w:rFonts w:eastAsiaTheme="minorEastAsia" w:cs="Times New Roman"/>
        </w:rPr>
      </w:pPr>
      <w:r w:rsidRPr="007735A3">
        <w:rPr>
          <w:rFonts w:eastAsiaTheme="minorEastAsia" w:cs="Times New Roman"/>
        </w:rPr>
        <w:t>E) Twenty-First Amendment</w:t>
      </w:r>
    </w:p>
    <w:p w:rsidR="00F72BCD" w:rsidRPr="007735A3" w:rsidRDefault="00F72BCD" w:rsidP="00F72BCD">
      <w:pPr>
        <w:rPr>
          <w:rFonts w:eastAsiaTheme="minorEastAsia" w:cs="Times New Roman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3</w:t>
      </w:r>
      <w:r w:rsidRPr="007735A3">
        <w:t xml:space="preserve">)  In the 1918 </w:t>
      </w:r>
      <w:proofErr w:type="gramStart"/>
      <w:r w:rsidRPr="007735A3">
        <w:rPr>
          <w:i/>
          <w:iCs/>
        </w:rPr>
        <w:t>Hammer</w:t>
      </w:r>
      <w:proofErr w:type="gramEnd"/>
      <w:r w:rsidRPr="007735A3">
        <w:rPr>
          <w:i/>
          <w:iCs/>
        </w:rPr>
        <w:t xml:space="preserve"> v. </w:t>
      </w:r>
      <w:proofErr w:type="spellStart"/>
      <w:r w:rsidRPr="007735A3">
        <w:rPr>
          <w:i/>
          <w:iCs/>
        </w:rPr>
        <w:t>Dagenhart</w:t>
      </w:r>
      <w:proofErr w:type="spellEnd"/>
      <w:r w:rsidRPr="007735A3">
        <w:rPr>
          <w:i/>
          <w:iCs/>
        </w:rPr>
        <w:t xml:space="preserve"> decision, the Supreme Court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overturned</w:t>
      </w:r>
      <w:proofErr w:type="gramEnd"/>
      <w:r w:rsidRPr="007735A3">
        <w:t xml:space="preserve"> the Second Child Labor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declared</w:t>
      </w:r>
      <w:proofErr w:type="gramEnd"/>
      <w:r w:rsidRPr="007735A3">
        <w:t xml:space="preserve"> the Payne-Aldrich Tariff unconstitutional.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overturned</w:t>
      </w:r>
      <w:proofErr w:type="gramEnd"/>
      <w:r w:rsidRPr="007735A3">
        <w:t xml:space="preserve"> a federal law limiting child labor.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sustained</w:t>
      </w:r>
      <w:proofErr w:type="gramEnd"/>
      <w:r w:rsidRPr="007735A3">
        <w:t xml:space="preserve"> a federal law prohibiting child labor.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created</w:t>
      </w:r>
      <w:proofErr w:type="gramEnd"/>
      <w:r w:rsidRPr="007735A3">
        <w:t xml:space="preserve"> the Federal Trade Commission.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4</w:t>
      </w:r>
      <w:r w:rsidRPr="007735A3">
        <w:t>)  The president who invited Booker T. Washington to the White House was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A) Theodore Roosevelt.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William Howard Taft.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C) Franklin D. Roosevelt.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D) William McKinley.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E) Woodrow Wilson.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5</w:t>
      </w:r>
      <w:r w:rsidRPr="007735A3">
        <w:t xml:space="preserve">)  The Supreme Court's decision in the </w:t>
      </w:r>
      <w:r w:rsidRPr="007735A3">
        <w:rPr>
          <w:i/>
          <w:iCs/>
        </w:rPr>
        <w:t>Northern Securities case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affected</w:t>
      </w:r>
      <w:proofErr w:type="gramEnd"/>
      <w:r w:rsidRPr="007735A3">
        <w:t xml:space="preserve"> only the smaller American trusts.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was unanimous.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was</w:t>
      </w:r>
      <w:proofErr w:type="gramEnd"/>
      <w:r w:rsidRPr="007735A3">
        <w:t xml:space="preserve"> opposed by Roosevelt.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had</w:t>
      </w:r>
      <w:proofErr w:type="gramEnd"/>
      <w:r w:rsidRPr="007735A3">
        <w:t xml:space="preserve"> little effect on the problem of trusts overall.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paved</w:t>
      </w:r>
      <w:proofErr w:type="gramEnd"/>
      <w:r w:rsidRPr="007735A3">
        <w:t xml:space="preserve"> the way for several other antitrust actions.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6</w:t>
      </w:r>
      <w:r w:rsidRPr="007735A3">
        <w:t>)  The Hepburn Act of 1906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banned</w:t>
      </w:r>
      <w:proofErr w:type="gramEnd"/>
      <w:r w:rsidRPr="007735A3">
        <w:t xml:space="preserve"> child labor.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lessened</w:t>
      </w:r>
      <w:proofErr w:type="gramEnd"/>
      <w:r w:rsidRPr="007735A3">
        <w:t xml:space="preserve"> government regulation of industry.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raised</w:t>
      </w:r>
      <w:proofErr w:type="gramEnd"/>
      <w:r w:rsidRPr="007735A3">
        <w:t xml:space="preserve"> the tariff.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was</w:t>
      </w:r>
      <w:proofErr w:type="gramEnd"/>
      <w:r w:rsidRPr="007735A3">
        <w:t xml:space="preserve"> aimed, primarily, at the mining industry.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strengthened</w:t>
      </w:r>
      <w:proofErr w:type="gramEnd"/>
      <w:r w:rsidRPr="007735A3">
        <w:t xml:space="preserve"> the power of the Interstate Commerce Commission.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lastRenderedPageBreak/>
        <w:t>7</w:t>
      </w:r>
      <w:r w:rsidRPr="007735A3">
        <w:t>)  Upton Sinclair's novel,</w:t>
      </w:r>
      <w:r w:rsidRPr="007735A3">
        <w:rPr>
          <w:i/>
          <w:iCs/>
        </w:rPr>
        <w:t xml:space="preserve"> The Jungle, led to passage of the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A) Hepburn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Mann-Elkins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C) Elkins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D) Pure Food and Drug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E) Clayton Antitrust Act.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8</w:t>
      </w:r>
      <w:r w:rsidRPr="007735A3">
        <w:t>)  The man who followed Theodore Roosevelt into the White House was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A) William Howard Taft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Eugene V. Debs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C) William McKinley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D) William Jennings Bryan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E) Woodrow Wilson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9</w:t>
      </w:r>
      <w:r w:rsidRPr="007735A3">
        <w:t>)  The Sixteenth Amendment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authorized</w:t>
      </w:r>
      <w:proofErr w:type="gramEnd"/>
      <w:r w:rsidRPr="007735A3">
        <w:t xml:space="preserve"> an income tax.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gave</w:t>
      </w:r>
      <w:proofErr w:type="gramEnd"/>
      <w:r w:rsidRPr="007735A3">
        <w:t xml:space="preserve"> women the vote.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established</w:t>
      </w:r>
      <w:proofErr w:type="gramEnd"/>
      <w:r w:rsidRPr="007735A3">
        <w:t xml:space="preserve"> civil rights guidelines.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authorized</w:t>
      </w:r>
      <w:proofErr w:type="gramEnd"/>
      <w:r w:rsidRPr="007735A3">
        <w:t xml:space="preserve"> the direct election of senators.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extended</w:t>
      </w:r>
      <w:proofErr w:type="gramEnd"/>
      <w:r w:rsidRPr="007735A3">
        <w:t xml:space="preserve"> the franchise to eighteen-year-olds.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10</w:t>
      </w:r>
      <w:r w:rsidRPr="007735A3">
        <w:t>)  In 1912, Theodore Roosevelt was the candidate of the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A) Democratic Party.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Bull Moose Party.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C) Know-Nothing Party.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D) Democratic-Progressive Party.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E) Republican Party.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1</w:t>
      </w:r>
      <w:r w:rsidRPr="007735A3">
        <w:t>)  Which one of the following was NOT an accomplishment of the Woodrow Wilson administration?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A) Payne-Aldrich Act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B) Underwood Tariff Act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C) Clayton Antitrust Act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D) Federal Reserve Act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E) Federal Trade Commission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12</w:t>
      </w:r>
      <w:r w:rsidRPr="007735A3">
        <w:t>)  The Underwood Tariff of 1913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kept</w:t>
      </w:r>
      <w:proofErr w:type="gramEnd"/>
      <w:r w:rsidRPr="007735A3">
        <w:t xml:space="preserve"> tariff rates constant for two years.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required</w:t>
      </w:r>
      <w:proofErr w:type="gramEnd"/>
      <w:r w:rsidRPr="007735A3">
        <w:t xml:space="preserve"> little skill for passage by Congress.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was</w:t>
      </w:r>
      <w:proofErr w:type="gramEnd"/>
      <w:r w:rsidRPr="007735A3">
        <w:t xml:space="preserve"> the first tariff cut in nineteen years.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was</w:t>
      </w:r>
      <w:proofErr w:type="gramEnd"/>
      <w:r w:rsidRPr="007735A3">
        <w:t xml:space="preserve"> opposed by Wilson.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continued</w:t>
      </w:r>
      <w:proofErr w:type="gramEnd"/>
      <w:r w:rsidRPr="007735A3">
        <w:t xml:space="preserve"> the tradition of raising the tariff.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rPr>
          <w:rFonts w:eastAsiaTheme="minorEastAsia" w:cs="Times New Roman"/>
        </w:rPr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lastRenderedPageBreak/>
        <w:t>1</w:t>
      </w:r>
      <w:r w:rsidRPr="007735A3">
        <w:t>3)  The Clayton Antitrust Act of 1914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was</w:t>
      </w:r>
      <w:proofErr w:type="gramEnd"/>
      <w:r w:rsidRPr="007735A3">
        <w:t xml:space="preserve"> supported by big business.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prohibited</w:t>
      </w:r>
      <w:proofErr w:type="gramEnd"/>
      <w:r w:rsidRPr="007735A3">
        <w:t xml:space="preserve"> interlocking directorates and unfair trade practices.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outlawed</w:t>
      </w:r>
      <w:proofErr w:type="gramEnd"/>
      <w:r w:rsidRPr="007735A3">
        <w:t xml:space="preserve"> trusts.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was</w:t>
      </w:r>
      <w:proofErr w:type="gramEnd"/>
      <w:r w:rsidRPr="007735A3">
        <w:t xml:space="preserve"> opposed by the labor movement.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died</w:t>
      </w:r>
      <w:proofErr w:type="gramEnd"/>
      <w:r w:rsidRPr="007735A3">
        <w:t xml:space="preserve"> in committee.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7735A3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735A3">
        <w:rPr>
          <w:rFonts w:ascii="Times New Roman" w:eastAsiaTheme="minorEastAsia" w:hAnsi="Times New Roman" w:cs="Times New Roman"/>
          <w:color w:val="000000"/>
          <w:sz w:val="20"/>
          <w:szCs w:val="20"/>
        </w:rPr>
        <w:lastRenderedPageBreak/>
        <w:t>14</w:t>
      </w: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)  Which of the following individuals was probably the least progressive on the race question in America?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A) William Howard Taft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B) W. E. B. Du Bois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C) Theodore Roosevelt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D) Booker T. Washington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F72BCD" w:rsidRDefault="00F72BCD" w:rsidP="00F72BC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72BCD">
        <w:rPr>
          <w:rFonts w:ascii="Times New Roman" w:eastAsiaTheme="minorEastAsia" w:hAnsi="Times New Roman" w:cs="Times New Roman"/>
          <w:color w:val="000000"/>
          <w:sz w:val="20"/>
          <w:szCs w:val="20"/>
        </w:rPr>
        <w:t>E) Woodrow Wilson</w:t>
      </w:r>
      <w:r w:rsidRPr="00F72B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>15</w:t>
      </w:r>
      <w:r w:rsidRPr="007735A3">
        <w:t>)  The Adamson Act of 1916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A) </w:t>
      </w:r>
      <w:proofErr w:type="gramStart"/>
      <w:r w:rsidRPr="007735A3">
        <w:t>finally</w:t>
      </w:r>
      <w:proofErr w:type="gramEnd"/>
      <w:r w:rsidRPr="007735A3">
        <w:t xml:space="preserve"> ended child labor in the U.S.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B) </w:t>
      </w:r>
      <w:proofErr w:type="gramStart"/>
      <w:r w:rsidRPr="007735A3">
        <w:t>imposed</w:t>
      </w:r>
      <w:proofErr w:type="gramEnd"/>
      <w:r w:rsidRPr="007735A3">
        <w:t xml:space="preserve"> the eight-hour day on railroads.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C) </w:t>
      </w:r>
      <w:proofErr w:type="gramStart"/>
      <w:r w:rsidRPr="007735A3">
        <w:t>was</w:t>
      </w:r>
      <w:proofErr w:type="gramEnd"/>
      <w:r w:rsidRPr="007735A3">
        <w:t xml:space="preserve"> an </w:t>
      </w:r>
      <w:proofErr w:type="spellStart"/>
      <w:r w:rsidRPr="007735A3">
        <w:t>antilabor</w:t>
      </w:r>
      <w:proofErr w:type="spellEnd"/>
      <w:r w:rsidRPr="007735A3">
        <w:t xml:space="preserve"> measure.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D) </w:t>
      </w:r>
      <w:proofErr w:type="gramStart"/>
      <w:r w:rsidRPr="007735A3">
        <w:t>was</w:t>
      </w:r>
      <w:proofErr w:type="gramEnd"/>
      <w:r w:rsidRPr="007735A3">
        <w:t xml:space="preserve"> designed to help the farmer.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  <w:r w:rsidRPr="007735A3">
        <w:t xml:space="preserve">E) </w:t>
      </w:r>
      <w:proofErr w:type="gramStart"/>
      <w:r w:rsidRPr="007735A3">
        <w:t>dealt</w:t>
      </w:r>
      <w:proofErr w:type="gramEnd"/>
      <w:r w:rsidRPr="007735A3">
        <w:t xml:space="preserve"> with the problem of race relations.</w:t>
      </w:r>
      <w:r w:rsidRPr="007735A3">
        <w:rPr>
          <w:color w:val="auto"/>
          <w:sz w:val="24"/>
          <w:szCs w:val="24"/>
        </w:rPr>
        <w:t xml:space="preserve"> </w:t>
      </w:r>
    </w:p>
    <w:p w:rsidR="00F72BCD" w:rsidRPr="007735A3" w:rsidRDefault="00F72BCD" w:rsidP="00F72BCD">
      <w:pPr>
        <w:pStyle w:val="NormalText"/>
        <w:rPr>
          <w:color w:val="auto"/>
          <w:sz w:val="24"/>
          <w:szCs w:val="24"/>
        </w:rPr>
      </w:pPr>
    </w:p>
    <w:p w:rsidR="00F72BCD" w:rsidRDefault="00F72BCD" w:rsidP="00F72BCD">
      <w:pPr>
        <w:rPr>
          <w:rFonts w:eastAsiaTheme="minorEastAsia" w:cs="Times New Roman"/>
        </w:rPr>
        <w:sectPr w:rsidR="00F72BCD" w:rsidSect="00F72BC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F72BCD" w:rsidRDefault="00F72BCD" w:rsidP="00F72BCD">
      <w:pPr>
        <w:rPr>
          <w:rFonts w:eastAsiaTheme="minorEastAsia" w:cs="Times New Roman"/>
        </w:rPr>
      </w:pPr>
    </w:p>
    <w:p w:rsidR="00F72BCD" w:rsidRPr="00F72BCD" w:rsidRDefault="00F72BCD" w:rsidP="00F72BCD">
      <w:pPr>
        <w:rPr>
          <w:rFonts w:ascii="Times New Roman" w:hAnsi="Times New Roman" w:cs="Times New Roman"/>
          <w:sz w:val="20"/>
          <w:szCs w:val="20"/>
        </w:rPr>
      </w:pPr>
    </w:p>
    <w:sectPr w:rsidR="00F72BCD" w:rsidRPr="00F72BCD" w:rsidSect="00F72BCD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CD"/>
    <w:rsid w:val="006F404A"/>
    <w:rsid w:val="007735A3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0412F-3DF8-42E4-B405-0EA948F7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72BCD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2013-10-24T16:17:00Z</dcterms:created>
  <dcterms:modified xsi:type="dcterms:W3CDTF">2013-10-24T16:17:00Z</dcterms:modified>
</cp:coreProperties>
</file>