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4A" w:rsidRDefault="00652F29" w:rsidP="00652F2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Chapter 26 Quiz </w:t>
      </w:r>
      <w:bookmarkStart w:id="0" w:name="_GoBack"/>
      <w:bookmarkEnd w:id="0"/>
    </w:p>
    <w:p w:rsidR="00652F29" w:rsidRDefault="00652F29" w:rsidP="00652F29">
      <w:pPr>
        <w:pStyle w:val="NormalText"/>
        <w:sectPr w:rsidR="00652F29" w:rsidSect="00652F29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652F29" w:rsidRPr="007B2869" w:rsidRDefault="003D2271" w:rsidP="00652F29">
      <w:pPr>
        <w:pStyle w:val="NormalText"/>
        <w:rPr>
          <w:color w:val="auto"/>
        </w:rPr>
      </w:pPr>
      <w:r w:rsidRPr="007B2869">
        <w:lastRenderedPageBreak/>
        <w:t>1</w:t>
      </w:r>
      <w:r w:rsidR="00652F29" w:rsidRPr="007B2869">
        <w:t>)  The social and economic effects of the Depression</w:t>
      </w:r>
      <w:r w:rsidR="00652F29"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A) </w:t>
      </w:r>
      <w:proofErr w:type="gramStart"/>
      <w:r w:rsidRPr="007B2869">
        <w:t>lasted</w:t>
      </w:r>
      <w:proofErr w:type="gramEnd"/>
      <w:r w:rsidRPr="007B2869">
        <w:t xml:space="preserve"> only a few months past 1929.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B) </w:t>
      </w:r>
      <w:proofErr w:type="gramStart"/>
      <w:r w:rsidRPr="007B2869">
        <w:t>came</w:t>
      </w:r>
      <w:proofErr w:type="gramEnd"/>
      <w:r w:rsidRPr="007B2869">
        <w:t xml:space="preserve"> to light only gradually.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C) </w:t>
      </w:r>
      <w:proofErr w:type="gramStart"/>
      <w:r w:rsidRPr="007B2869">
        <w:t>were</w:t>
      </w:r>
      <w:proofErr w:type="gramEnd"/>
      <w:r w:rsidRPr="007B2869">
        <w:t xml:space="preserve"> harsh only in the case of the lower classes.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D) </w:t>
      </w:r>
      <w:proofErr w:type="gramStart"/>
      <w:r w:rsidRPr="007B2869">
        <w:t>hit</w:t>
      </w:r>
      <w:proofErr w:type="gramEnd"/>
      <w:r w:rsidRPr="007B2869">
        <w:t xml:space="preserve"> the middle class especially hard.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E) impacted only the wealthier classes.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rPr>
          <w:rFonts w:ascii="Times New Roman" w:hAnsi="Times New Roman" w:cs="Times New Roman"/>
          <w:sz w:val="20"/>
          <w:szCs w:val="20"/>
        </w:rPr>
      </w:pPr>
    </w:p>
    <w:p w:rsidR="00652F29" w:rsidRPr="007B2869" w:rsidRDefault="003D2271" w:rsidP="00652F29">
      <w:pPr>
        <w:pStyle w:val="NormalText"/>
        <w:rPr>
          <w:color w:val="auto"/>
        </w:rPr>
      </w:pPr>
      <w:r w:rsidRPr="007B2869">
        <w:t>2</w:t>
      </w:r>
      <w:r w:rsidR="00652F29" w:rsidRPr="007B2869">
        <w:t>)  Hoover believed that unemployment relief would</w:t>
      </w:r>
      <w:r w:rsidR="00652F29"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A) </w:t>
      </w:r>
      <w:proofErr w:type="gramStart"/>
      <w:r w:rsidRPr="007B2869">
        <w:t>be</w:t>
      </w:r>
      <w:proofErr w:type="gramEnd"/>
      <w:r w:rsidRPr="007B2869">
        <w:t xml:space="preserve"> in accord with previous government policies during economic crises.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B) </w:t>
      </w:r>
      <w:proofErr w:type="gramStart"/>
      <w:r w:rsidRPr="007B2869">
        <w:t>be</w:t>
      </w:r>
      <w:proofErr w:type="gramEnd"/>
      <w:r w:rsidRPr="007B2869">
        <w:t xml:space="preserve"> a sign of weakness.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C) </w:t>
      </w:r>
      <w:proofErr w:type="gramStart"/>
      <w:r w:rsidRPr="007B2869">
        <w:t>bring</w:t>
      </w:r>
      <w:proofErr w:type="gramEnd"/>
      <w:r w:rsidRPr="007B2869">
        <w:t xml:space="preserve"> about inflation.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D) </w:t>
      </w:r>
      <w:proofErr w:type="gramStart"/>
      <w:r w:rsidRPr="007B2869">
        <w:t>be</w:t>
      </w:r>
      <w:proofErr w:type="gramEnd"/>
      <w:r w:rsidRPr="007B2869">
        <w:t xml:space="preserve"> the most beneficent if it came from private charities.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E) </w:t>
      </w:r>
      <w:proofErr w:type="gramStart"/>
      <w:r w:rsidRPr="007B2869">
        <w:t>promote</w:t>
      </w:r>
      <w:proofErr w:type="gramEnd"/>
      <w:r w:rsidRPr="007B2869">
        <w:t xml:space="preserve"> domestic unrest.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rPr>
          <w:rFonts w:ascii="Times New Roman" w:hAnsi="Times New Roman" w:cs="Times New Roman"/>
          <w:sz w:val="20"/>
          <w:szCs w:val="20"/>
        </w:rPr>
      </w:pP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7)  Which of the following was NOT a program of the Hoover administration to ameliorate the Depression?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A) Agricultural Adjustment Act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B) Federal Farm Board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C) Reconstruction Finance Corporation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D) White House business conferences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E) Boulder Dam Project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rPr>
          <w:rFonts w:ascii="Times New Roman" w:hAnsi="Times New Roman" w:cs="Times New Roman"/>
          <w:sz w:val="20"/>
          <w:szCs w:val="20"/>
        </w:rPr>
      </w:pPr>
    </w:p>
    <w:p w:rsidR="00652F29" w:rsidRPr="007B2869" w:rsidRDefault="003D2271" w:rsidP="00652F29">
      <w:pPr>
        <w:pStyle w:val="NormalText"/>
        <w:rPr>
          <w:color w:val="auto"/>
        </w:rPr>
      </w:pPr>
      <w:r w:rsidRPr="007B2869">
        <w:t>4</w:t>
      </w:r>
      <w:r w:rsidR="00652F29" w:rsidRPr="007B2869">
        <w:t>)  Hoover's response to the Depression could best be described as</w:t>
      </w:r>
      <w:r w:rsidR="00652F29"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A) </w:t>
      </w:r>
      <w:proofErr w:type="gramStart"/>
      <w:r w:rsidRPr="007B2869">
        <w:t>bumbling</w:t>
      </w:r>
      <w:proofErr w:type="gramEnd"/>
      <w:r w:rsidRPr="007B2869">
        <w:t xml:space="preserve"> and uncertain.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B) </w:t>
      </w:r>
      <w:proofErr w:type="gramStart"/>
      <w:r w:rsidRPr="007B2869">
        <w:t>socialistically</w:t>
      </w:r>
      <w:proofErr w:type="gramEnd"/>
      <w:r w:rsidRPr="007B2869">
        <w:t xml:space="preserve"> radical.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C) </w:t>
      </w:r>
      <w:proofErr w:type="gramStart"/>
      <w:r w:rsidRPr="007B2869">
        <w:t>innovative</w:t>
      </w:r>
      <w:proofErr w:type="gramEnd"/>
      <w:r w:rsidRPr="007B2869">
        <w:t xml:space="preserve"> and adaptive.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D) </w:t>
      </w:r>
      <w:proofErr w:type="gramStart"/>
      <w:r w:rsidRPr="007B2869">
        <w:t>humanitarian</w:t>
      </w:r>
      <w:proofErr w:type="gramEnd"/>
      <w:r w:rsidRPr="007B2869">
        <w:t xml:space="preserve"> and pragmatic.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E) </w:t>
      </w:r>
      <w:proofErr w:type="gramStart"/>
      <w:r w:rsidRPr="007B2869">
        <w:t>restrained</w:t>
      </w:r>
      <w:proofErr w:type="gramEnd"/>
      <w:r w:rsidRPr="007B2869">
        <w:t xml:space="preserve"> and cautious.</w:t>
      </w:r>
    </w:p>
    <w:p w:rsidR="00652F29" w:rsidRPr="007B2869" w:rsidRDefault="00652F29" w:rsidP="00652F29">
      <w:pPr>
        <w:rPr>
          <w:rFonts w:ascii="Times New Roman" w:hAnsi="Times New Roman" w:cs="Times New Roman"/>
          <w:sz w:val="20"/>
          <w:szCs w:val="20"/>
        </w:rPr>
      </w:pPr>
    </w:p>
    <w:p w:rsidR="00652F29" w:rsidRPr="007B2869" w:rsidRDefault="003D2271" w:rsidP="00652F29">
      <w:pPr>
        <w:pStyle w:val="NormalText"/>
        <w:rPr>
          <w:color w:val="auto"/>
        </w:rPr>
      </w:pPr>
      <w:r w:rsidRPr="007B2869">
        <w:t>5</w:t>
      </w:r>
      <w:r w:rsidR="00652F29" w:rsidRPr="007B2869">
        <w:t>)  The Hundred Days refers to</w:t>
      </w:r>
      <w:r w:rsidR="00652F29"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A) </w:t>
      </w:r>
      <w:proofErr w:type="gramStart"/>
      <w:r w:rsidRPr="007B2869">
        <w:t>the</w:t>
      </w:r>
      <w:proofErr w:type="gramEnd"/>
      <w:r w:rsidRPr="007B2869">
        <w:t xml:space="preserve"> final days of the Hoover administration.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B) </w:t>
      </w:r>
      <w:proofErr w:type="gramStart"/>
      <w:r w:rsidRPr="007B2869">
        <w:t>the</w:t>
      </w:r>
      <w:proofErr w:type="gramEnd"/>
      <w:r w:rsidRPr="007B2869">
        <w:t xml:space="preserve"> worst period of the Great Depression.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C) </w:t>
      </w:r>
      <w:proofErr w:type="gramStart"/>
      <w:r w:rsidRPr="007B2869">
        <w:t>the</w:t>
      </w:r>
      <w:proofErr w:type="gramEnd"/>
      <w:r w:rsidRPr="007B2869">
        <w:t xml:space="preserve"> last three months of the 1932 campaign.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D) </w:t>
      </w:r>
      <w:proofErr w:type="gramStart"/>
      <w:r w:rsidRPr="007B2869">
        <w:t>the</w:t>
      </w:r>
      <w:proofErr w:type="gramEnd"/>
      <w:r w:rsidRPr="007B2869">
        <w:t xml:space="preserve"> period between Roosevelt's election and his inauguration.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E) </w:t>
      </w:r>
      <w:proofErr w:type="gramStart"/>
      <w:r w:rsidRPr="007B2869">
        <w:t>the</w:t>
      </w:r>
      <w:proofErr w:type="gramEnd"/>
      <w:r w:rsidRPr="007B2869">
        <w:t xml:space="preserve"> period immediately after Roosevelt's first inauguration.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rPr>
          <w:rFonts w:ascii="Times New Roman" w:hAnsi="Times New Roman" w:cs="Times New Roman"/>
          <w:sz w:val="20"/>
          <w:szCs w:val="20"/>
        </w:rPr>
      </w:pPr>
    </w:p>
    <w:p w:rsidR="00652F29" w:rsidRPr="007B2869" w:rsidRDefault="003D2271" w:rsidP="00652F29">
      <w:pPr>
        <w:pStyle w:val="NormalText"/>
        <w:rPr>
          <w:color w:val="auto"/>
        </w:rPr>
      </w:pPr>
      <w:r w:rsidRPr="007B2869">
        <w:t>6</w:t>
      </w:r>
      <w:r w:rsidR="00652F29" w:rsidRPr="007B2869">
        <w:t>)  During the Hundred Days, Roosevelt did all of the following, except</w:t>
      </w:r>
      <w:r w:rsidR="00652F29"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A) </w:t>
      </w:r>
      <w:proofErr w:type="gramStart"/>
      <w:r w:rsidRPr="007B2869">
        <w:t>create</w:t>
      </w:r>
      <w:proofErr w:type="gramEnd"/>
      <w:r w:rsidRPr="007B2869">
        <w:t xml:space="preserve"> the Agricultural Adjustment Act.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B) </w:t>
      </w:r>
      <w:proofErr w:type="gramStart"/>
      <w:r w:rsidRPr="007B2869">
        <w:t>propose</w:t>
      </w:r>
      <w:proofErr w:type="gramEnd"/>
      <w:r w:rsidRPr="007B2869">
        <w:t xml:space="preserve"> government ownership of major industries.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C) </w:t>
      </w:r>
      <w:proofErr w:type="gramStart"/>
      <w:r w:rsidRPr="007B2869">
        <w:t>institute</w:t>
      </w:r>
      <w:proofErr w:type="gramEnd"/>
      <w:r w:rsidRPr="007B2869">
        <w:t xml:space="preserve"> the Tennessee Valley Authority.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D) </w:t>
      </w:r>
      <w:proofErr w:type="gramStart"/>
      <w:r w:rsidRPr="007B2869">
        <w:t>close</w:t>
      </w:r>
      <w:proofErr w:type="gramEnd"/>
      <w:r w:rsidRPr="007B2869">
        <w:t xml:space="preserve"> all the banks.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E) </w:t>
      </w:r>
      <w:proofErr w:type="gramStart"/>
      <w:r w:rsidRPr="007B2869">
        <w:t>call</w:t>
      </w:r>
      <w:proofErr w:type="gramEnd"/>
      <w:r w:rsidRPr="007B2869">
        <w:t xml:space="preserve"> a special session of Congress.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rPr>
          <w:rFonts w:ascii="Times New Roman" w:hAnsi="Times New Roman" w:cs="Times New Roman"/>
          <w:sz w:val="20"/>
          <w:szCs w:val="20"/>
        </w:rPr>
      </w:pPr>
    </w:p>
    <w:p w:rsidR="003D2271" w:rsidRPr="007B2869" w:rsidRDefault="003D2271" w:rsidP="00652F29">
      <w:pPr>
        <w:pStyle w:val="NormalText"/>
      </w:pPr>
    </w:p>
    <w:p w:rsidR="003D2271" w:rsidRPr="007B2869" w:rsidRDefault="003D2271" w:rsidP="00652F29">
      <w:pPr>
        <w:pStyle w:val="NormalText"/>
      </w:pPr>
    </w:p>
    <w:p w:rsidR="00652F29" w:rsidRPr="007B2869" w:rsidRDefault="003D2271" w:rsidP="00652F29">
      <w:pPr>
        <w:pStyle w:val="NormalText"/>
        <w:rPr>
          <w:color w:val="auto"/>
        </w:rPr>
      </w:pPr>
      <w:r w:rsidRPr="007B2869">
        <w:lastRenderedPageBreak/>
        <w:t>7</w:t>
      </w:r>
      <w:r w:rsidR="00652F29" w:rsidRPr="007B2869">
        <w:t>)  The National Recovery Administration sought to promote economic recovery by</w:t>
      </w:r>
      <w:r w:rsidR="00652F29"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A) </w:t>
      </w:r>
      <w:proofErr w:type="gramStart"/>
      <w:r w:rsidRPr="007B2869">
        <w:t>eliminating</w:t>
      </w:r>
      <w:proofErr w:type="gramEnd"/>
      <w:r w:rsidRPr="007B2869">
        <w:t xml:space="preserve"> all taxes.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B) </w:t>
      </w:r>
      <w:proofErr w:type="gramStart"/>
      <w:r w:rsidRPr="007B2869">
        <w:t>reducing</w:t>
      </w:r>
      <w:proofErr w:type="gramEnd"/>
      <w:r w:rsidRPr="007B2869">
        <w:t xml:space="preserve"> corporate taxes.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C) </w:t>
      </w:r>
      <w:proofErr w:type="gramStart"/>
      <w:r w:rsidRPr="007B2869">
        <w:t>experimenting</w:t>
      </w:r>
      <w:proofErr w:type="gramEnd"/>
      <w:r w:rsidRPr="007B2869">
        <w:t xml:space="preserve"> with national economic planning.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D) </w:t>
      </w:r>
      <w:proofErr w:type="gramStart"/>
      <w:r w:rsidRPr="007B2869">
        <w:t>restoring</w:t>
      </w:r>
      <w:proofErr w:type="gramEnd"/>
      <w:r w:rsidRPr="007B2869">
        <w:t xml:space="preserve"> competition.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E) </w:t>
      </w:r>
      <w:proofErr w:type="gramStart"/>
      <w:r w:rsidRPr="007B2869">
        <w:t>implementing</w:t>
      </w:r>
      <w:proofErr w:type="gramEnd"/>
      <w:r w:rsidRPr="007B2869">
        <w:t xml:space="preserve"> classical economic theory.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rPr>
          <w:rFonts w:ascii="Times New Roman" w:hAnsi="Times New Roman" w:cs="Times New Roman"/>
          <w:sz w:val="20"/>
          <w:szCs w:val="20"/>
        </w:rPr>
      </w:pPr>
    </w:p>
    <w:p w:rsidR="00652F29" w:rsidRPr="007B2869" w:rsidRDefault="003D2271" w:rsidP="00652F29">
      <w:pPr>
        <w:pStyle w:val="NormalText"/>
        <w:rPr>
          <w:color w:val="auto"/>
        </w:rPr>
      </w:pPr>
      <w:r w:rsidRPr="007B2869">
        <w:t>8</w:t>
      </w:r>
      <w:r w:rsidR="00652F29" w:rsidRPr="007B2869">
        <w:t>)  Which of the following New Deal programs did the Supreme Court declare unconstitutional?</w:t>
      </w:r>
      <w:r w:rsidR="00652F29"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A) Tennessee Valley Authority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B) Civilian Conservation Corps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C) Commodity Credit Corporation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D) Civil Works Administration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E) National Recovery Administration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rPr>
          <w:rFonts w:ascii="Times New Roman" w:hAnsi="Times New Roman" w:cs="Times New Roman"/>
          <w:sz w:val="20"/>
          <w:szCs w:val="20"/>
        </w:rPr>
      </w:pPr>
    </w:p>
    <w:p w:rsidR="00652F29" w:rsidRPr="007B2869" w:rsidRDefault="003D2271" w:rsidP="00652F29">
      <w:pPr>
        <w:pStyle w:val="NormalText"/>
        <w:rPr>
          <w:color w:val="auto"/>
        </w:rPr>
      </w:pPr>
      <w:r w:rsidRPr="007B2869">
        <w:t>9</w:t>
      </w:r>
      <w:r w:rsidR="00652F29" w:rsidRPr="007B2869">
        <w:t>)  Under the Agricultural Adjustment Act, the federal government paid subsidies to farmers who</w:t>
      </w:r>
      <w:r w:rsidR="00652F29"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A) </w:t>
      </w:r>
      <w:proofErr w:type="gramStart"/>
      <w:r w:rsidRPr="007B2869">
        <w:t>donated</w:t>
      </w:r>
      <w:proofErr w:type="gramEnd"/>
      <w:r w:rsidRPr="007B2869">
        <w:t xml:space="preserve"> their surplus to the urban unemployed.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B) </w:t>
      </w:r>
      <w:proofErr w:type="gramStart"/>
      <w:r w:rsidRPr="007B2869">
        <w:t>ceased</w:t>
      </w:r>
      <w:proofErr w:type="gramEnd"/>
      <w:r w:rsidRPr="007B2869">
        <w:t xml:space="preserve"> all production.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C) </w:t>
      </w:r>
      <w:proofErr w:type="gramStart"/>
      <w:r w:rsidRPr="007B2869">
        <w:t>increased</w:t>
      </w:r>
      <w:proofErr w:type="gramEnd"/>
      <w:r w:rsidRPr="007B2869">
        <w:t xml:space="preserve"> their output.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D) </w:t>
      </w:r>
      <w:proofErr w:type="gramStart"/>
      <w:r w:rsidRPr="007B2869">
        <w:t>reduced</w:t>
      </w:r>
      <w:proofErr w:type="gramEnd"/>
      <w:r w:rsidRPr="007B2869">
        <w:t xml:space="preserve"> their crop production.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E) </w:t>
      </w:r>
      <w:proofErr w:type="gramStart"/>
      <w:r w:rsidRPr="007B2869">
        <w:t>bought</w:t>
      </w:r>
      <w:proofErr w:type="gramEnd"/>
      <w:r w:rsidRPr="007B2869">
        <w:t xml:space="preserve"> more efficient equipment and fertilizers.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rPr>
          <w:rFonts w:ascii="Times New Roman" w:hAnsi="Times New Roman" w:cs="Times New Roman"/>
          <w:sz w:val="20"/>
          <w:szCs w:val="20"/>
        </w:rPr>
      </w:pPr>
    </w:p>
    <w:p w:rsidR="00652F29" w:rsidRPr="007B2869" w:rsidRDefault="003D2271" w:rsidP="00652F29">
      <w:pPr>
        <w:pStyle w:val="NormalText"/>
        <w:rPr>
          <w:color w:val="auto"/>
        </w:rPr>
      </w:pPr>
      <w:r w:rsidRPr="007B2869">
        <w:t>10</w:t>
      </w:r>
      <w:r w:rsidR="00652F29" w:rsidRPr="007B2869">
        <w:t>)  Franklin D. Roosevelt's initial New Deal legislation was surprisingly</w:t>
      </w:r>
      <w:r w:rsidR="00652F29"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A) </w:t>
      </w:r>
      <w:proofErr w:type="gramStart"/>
      <w:r w:rsidRPr="007B2869">
        <w:t>unsuccessful</w:t>
      </w:r>
      <w:proofErr w:type="gramEnd"/>
      <w:r w:rsidRPr="007B2869">
        <w:t>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B) </w:t>
      </w:r>
      <w:proofErr w:type="gramStart"/>
      <w:r w:rsidRPr="007B2869">
        <w:t>inflationary</w:t>
      </w:r>
      <w:proofErr w:type="gramEnd"/>
      <w:r w:rsidRPr="007B2869">
        <w:t>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C) liberal.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D) radical.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E) conservative.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rPr>
          <w:rFonts w:ascii="Times New Roman" w:hAnsi="Times New Roman" w:cs="Times New Roman"/>
          <w:sz w:val="20"/>
          <w:szCs w:val="20"/>
        </w:rPr>
      </w:pPr>
    </w:p>
    <w:p w:rsidR="00652F29" w:rsidRPr="007B2869" w:rsidRDefault="003D2271" w:rsidP="00652F29">
      <w:pPr>
        <w:pStyle w:val="NormalText"/>
        <w:rPr>
          <w:color w:val="auto"/>
        </w:rPr>
      </w:pPr>
      <w:r w:rsidRPr="007B2869">
        <w:t>11</w:t>
      </w:r>
      <w:r w:rsidR="00652F29" w:rsidRPr="007B2869">
        <w:t>)  "Share the Wealth" was the scheme of</w:t>
      </w:r>
      <w:r w:rsidR="00652F29"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A) Huey Long.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B) Harold Ickes.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C) Eleanor Roosevelt.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D) Father Coughlin.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E) Francis Townsend.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rPr>
          <w:rFonts w:ascii="Times New Roman" w:hAnsi="Times New Roman" w:cs="Times New Roman"/>
          <w:sz w:val="20"/>
          <w:szCs w:val="20"/>
        </w:rPr>
      </w:pPr>
    </w:p>
    <w:p w:rsidR="00652F29" w:rsidRPr="007B2869" w:rsidRDefault="003D2271" w:rsidP="00652F29">
      <w:pPr>
        <w:pStyle w:val="NormalText"/>
        <w:rPr>
          <w:color w:val="auto"/>
        </w:rPr>
      </w:pPr>
      <w:r w:rsidRPr="007B2869">
        <w:t>12</w:t>
      </w:r>
      <w:r w:rsidR="00652F29" w:rsidRPr="007B2869">
        <w:t xml:space="preserve">)  </w:t>
      </w:r>
      <w:proofErr w:type="gramStart"/>
      <w:r w:rsidR="00652F29" w:rsidRPr="007B2869">
        <w:t>The</w:t>
      </w:r>
      <w:proofErr w:type="gramEnd"/>
      <w:r w:rsidR="00652F29" w:rsidRPr="007B2869">
        <w:t xml:space="preserve"> most significant New Deal reform enacted in 1935 was the</w:t>
      </w:r>
      <w:r w:rsidR="00652F29"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A) Agricultural Adjustment Act.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B) Social Security Act.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C) National Industrial Relations Act.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D) National Labor Relations Act.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E) Tennessee Valley Authority.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rPr>
          <w:rFonts w:ascii="Times New Roman" w:hAnsi="Times New Roman" w:cs="Times New Roman"/>
          <w:sz w:val="20"/>
          <w:szCs w:val="20"/>
        </w:rPr>
      </w:pPr>
    </w:p>
    <w:p w:rsidR="003D2271" w:rsidRPr="007B2869" w:rsidRDefault="003D2271" w:rsidP="00652F29">
      <w:pPr>
        <w:pStyle w:val="NormalText"/>
      </w:pPr>
    </w:p>
    <w:p w:rsidR="003D2271" w:rsidRPr="007B2869" w:rsidRDefault="003D2271" w:rsidP="00652F29">
      <w:pPr>
        <w:pStyle w:val="NormalText"/>
      </w:pPr>
    </w:p>
    <w:p w:rsidR="00652F29" w:rsidRPr="007B2869" w:rsidRDefault="003D2271" w:rsidP="00652F29">
      <w:pPr>
        <w:pStyle w:val="NormalText"/>
        <w:rPr>
          <w:color w:val="auto"/>
        </w:rPr>
      </w:pPr>
      <w:r w:rsidRPr="007B2869">
        <w:lastRenderedPageBreak/>
        <w:t>1</w:t>
      </w:r>
      <w:r w:rsidR="00652F29" w:rsidRPr="007B2869">
        <w:t>3)  Which one of the following acts finally protected labor's right to organize, collectively bargain, and strike?</w:t>
      </w:r>
      <w:r w:rsidR="00652F29"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A) NRA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B) AAA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C) CIO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D) Wagner Act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E) Social Security Act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rPr>
          <w:rFonts w:ascii="Times New Roman" w:hAnsi="Times New Roman" w:cs="Times New Roman"/>
          <w:sz w:val="20"/>
          <w:szCs w:val="20"/>
        </w:rPr>
      </w:pPr>
    </w:p>
    <w:p w:rsidR="003D2271" w:rsidRPr="007B2869" w:rsidRDefault="003D2271" w:rsidP="00652F29">
      <w:pPr>
        <w:pStyle w:val="NormalText"/>
      </w:pPr>
    </w:p>
    <w:p w:rsidR="003D2271" w:rsidRPr="007B2869" w:rsidRDefault="003D2271" w:rsidP="00652F29">
      <w:pPr>
        <w:pStyle w:val="NormalText"/>
      </w:pPr>
    </w:p>
    <w:p w:rsidR="003D2271" w:rsidRPr="007B2869" w:rsidRDefault="003D2271" w:rsidP="00652F29">
      <w:pPr>
        <w:pStyle w:val="NormalText"/>
      </w:pPr>
    </w:p>
    <w:p w:rsidR="003D2271" w:rsidRPr="007B2869" w:rsidRDefault="003D2271" w:rsidP="00652F29">
      <w:pPr>
        <w:pStyle w:val="NormalText"/>
      </w:pPr>
    </w:p>
    <w:p w:rsidR="003D2271" w:rsidRPr="007B2869" w:rsidRDefault="003D2271" w:rsidP="00652F29">
      <w:pPr>
        <w:pStyle w:val="NormalText"/>
      </w:pPr>
    </w:p>
    <w:p w:rsidR="003D2271" w:rsidRPr="007B2869" w:rsidRDefault="003D2271" w:rsidP="00652F29">
      <w:pPr>
        <w:pStyle w:val="NormalText"/>
      </w:pPr>
    </w:p>
    <w:p w:rsidR="003D2271" w:rsidRPr="007B2869" w:rsidRDefault="003D2271" w:rsidP="00652F29">
      <w:pPr>
        <w:pStyle w:val="NormalText"/>
      </w:pPr>
    </w:p>
    <w:p w:rsidR="00652F29" w:rsidRPr="007B2869" w:rsidRDefault="003D2271" w:rsidP="00652F29">
      <w:pPr>
        <w:pStyle w:val="NormalText"/>
        <w:rPr>
          <w:color w:val="auto"/>
        </w:rPr>
      </w:pPr>
      <w:r w:rsidRPr="007B2869">
        <w:lastRenderedPageBreak/>
        <w:t>14</w:t>
      </w:r>
      <w:r w:rsidR="00652F29" w:rsidRPr="007B2869">
        <w:t>)  Which New Deal agency was designed to help American artists?</w:t>
      </w:r>
      <w:r w:rsidR="00652F29"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A) WPA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B) </w:t>
      </w:r>
      <w:r w:rsidRPr="007B2869">
        <w:rPr>
          <w:color w:val="auto"/>
        </w:rPr>
        <w:t xml:space="preserve"> </w:t>
      </w:r>
      <w:r w:rsidRPr="007B2869">
        <w:t>NRA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C) </w:t>
      </w:r>
      <w:r w:rsidRPr="007B2869">
        <w:rPr>
          <w:color w:val="auto"/>
        </w:rPr>
        <w:t xml:space="preserve"> </w:t>
      </w:r>
      <w:r w:rsidRPr="007B2869">
        <w:t>PWA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D) </w:t>
      </w:r>
      <w:r w:rsidRPr="007B2869">
        <w:rPr>
          <w:color w:val="auto"/>
        </w:rPr>
        <w:t xml:space="preserve"> </w:t>
      </w:r>
      <w:r w:rsidRPr="007B2869">
        <w:t>NLRA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 xml:space="preserve">E) </w:t>
      </w:r>
      <w:r w:rsidRPr="007B2869">
        <w:rPr>
          <w:color w:val="auto"/>
        </w:rPr>
        <w:t xml:space="preserve"> </w:t>
      </w:r>
      <w:r w:rsidRPr="007B2869">
        <w:t>CCC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rPr>
          <w:rFonts w:ascii="Times New Roman" w:hAnsi="Times New Roman" w:cs="Times New Roman"/>
          <w:sz w:val="20"/>
          <w:szCs w:val="20"/>
        </w:rPr>
      </w:pPr>
    </w:p>
    <w:p w:rsidR="00652F29" w:rsidRPr="007B2869" w:rsidRDefault="003D2271" w:rsidP="00652F29">
      <w:pPr>
        <w:pStyle w:val="NormalText"/>
        <w:rPr>
          <w:color w:val="auto"/>
        </w:rPr>
      </w:pPr>
      <w:r w:rsidRPr="007B2869">
        <w:t>1</w:t>
      </w:r>
      <w:r w:rsidR="00652F29" w:rsidRPr="007B2869">
        <w:t>5)  The New Deal lasted</w:t>
      </w:r>
      <w:r w:rsidR="00652F29"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A)  two years.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B)  three years.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C) six years.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D)  five years.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pStyle w:val="NormalText"/>
        <w:rPr>
          <w:color w:val="auto"/>
        </w:rPr>
      </w:pPr>
      <w:r w:rsidRPr="007B2869">
        <w:t>E)  four years.</w:t>
      </w:r>
      <w:r w:rsidRPr="007B2869">
        <w:rPr>
          <w:color w:val="auto"/>
        </w:rPr>
        <w:t xml:space="preserve"> </w:t>
      </w:r>
    </w:p>
    <w:p w:rsidR="00652F29" w:rsidRPr="007B2869" w:rsidRDefault="00652F29" w:rsidP="00652F29">
      <w:pPr>
        <w:rPr>
          <w:rFonts w:ascii="Times New Roman" w:hAnsi="Times New Roman" w:cs="Times New Roman"/>
          <w:sz w:val="20"/>
          <w:szCs w:val="20"/>
        </w:rPr>
      </w:pPr>
    </w:p>
    <w:p w:rsidR="00652F29" w:rsidRPr="007B2869" w:rsidRDefault="00652F29" w:rsidP="00652F29">
      <w:pPr>
        <w:rPr>
          <w:rFonts w:ascii="Times New Roman" w:hAnsi="Times New Roman" w:cs="Times New Roman"/>
          <w:sz w:val="20"/>
          <w:szCs w:val="20"/>
        </w:rPr>
        <w:sectPr w:rsidR="00652F29" w:rsidRPr="007B2869" w:rsidSect="00652F29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652F29" w:rsidRPr="00652F29" w:rsidRDefault="00652F29" w:rsidP="00652F29">
      <w:pPr>
        <w:rPr>
          <w:rFonts w:ascii="Times New Roman" w:hAnsi="Times New Roman" w:cs="Times New Roman"/>
          <w:sz w:val="20"/>
          <w:szCs w:val="20"/>
        </w:rPr>
      </w:pPr>
    </w:p>
    <w:sectPr w:rsidR="00652F29" w:rsidRPr="00652F29" w:rsidSect="00652F29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29"/>
    <w:rsid w:val="003D2271"/>
    <w:rsid w:val="00652F29"/>
    <w:rsid w:val="006F404A"/>
    <w:rsid w:val="007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37058-7EDB-4C65-A9DD-7242B634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652F29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2</cp:revision>
  <dcterms:created xsi:type="dcterms:W3CDTF">2013-10-29T15:27:00Z</dcterms:created>
  <dcterms:modified xsi:type="dcterms:W3CDTF">2013-10-29T15:27:00Z</dcterms:modified>
</cp:coreProperties>
</file>