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80" w:rsidRDefault="00BA7880" w:rsidP="00F246E2">
      <w:pPr>
        <w:pStyle w:val="NormalText"/>
        <w:rPr>
          <w:sz w:val="32"/>
          <w:szCs w:val="32"/>
        </w:rPr>
        <w:sectPr w:rsidR="00BA7880" w:rsidSect="00BA7880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</w:r>
    </w:p>
    <w:p w:rsidR="00BA7880" w:rsidRDefault="00BA7880" w:rsidP="00BA7880">
      <w:pPr>
        <w:pStyle w:val="NormalText"/>
        <w:ind w:left="3600" w:firstLine="720"/>
        <w:rPr>
          <w:sz w:val="32"/>
          <w:szCs w:val="32"/>
        </w:rPr>
      </w:pPr>
      <w:r w:rsidRPr="00BA7880">
        <w:rPr>
          <w:sz w:val="32"/>
          <w:szCs w:val="32"/>
        </w:rPr>
        <w:lastRenderedPageBreak/>
        <w:t>Chapter 9 Quiz</w:t>
      </w:r>
    </w:p>
    <w:p w:rsidR="00BA7880" w:rsidRDefault="00BA7880" w:rsidP="00F246E2">
      <w:pPr>
        <w:pStyle w:val="NormalText"/>
        <w:rPr>
          <w:sz w:val="32"/>
          <w:szCs w:val="32"/>
        </w:rPr>
        <w:sectPr w:rsidR="00BA7880" w:rsidSect="00BA788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A7880" w:rsidRPr="00BA7880" w:rsidRDefault="00BA7880" w:rsidP="00F246E2">
      <w:pPr>
        <w:pStyle w:val="NormalText"/>
        <w:rPr>
          <w:sz w:val="32"/>
          <w:szCs w:val="32"/>
        </w:rPr>
      </w:pPr>
    </w:p>
    <w:p w:rsidR="00F246E2" w:rsidRPr="009D70ED" w:rsidRDefault="00B10853" w:rsidP="00F246E2">
      <w:pPr>
        <w:pStyle w:val="NormalText"/>
        <w:rPr>
          <w:color w:val="auto"/>
        </w:rPr>
      </w:pPr>
      <w:r w:rsidRPr="009D70ED">
        <w:t>1</w:t>
      </w:r>
      <w:r w:rsidR="00F246E2" w:rsidRPr="009D70ED">
        <w:t>)  The Adams-</w:t>
      </w:r>
      <w:proofErr w:type="spellStart"/>
      <w:r w:rsidR="00F246E2" w:rsidRPr="009D70ED">
        <w:t>Onis</w:t>
      </w:r>
      <w:proofErr w:type="spellEnd"/>
      <w:r w:rsidR="00F246E2" w:rsidRPr="009D70ED">
        <w:t xml:space="preserve"> Treaty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 xml:space="preserve">A. </w:t>
      </w:r>
      <w:r w:rsidR="00F246E2" w:rsidRPr="009D70ED">
        <w:t>excluded Spain from the North American continent.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 xml:space="preserve">B. </w:t>
      </w:r>
      <w:r w:rsidR="00F246E2" w:rsidRPr="009D70ED">
        <w:t>made Florida a U.S. territory.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 xml:space="preserve">C. </w:t>
      </w:r>
      <w:r w:rsidR="00F246E2" w:rsidRPr="009D70ED">
        <w:t>granted the Northwest Territory to the United States.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D.</w:t>
      </w:r>
      <w:r w:rsidR="00F246E2" w:rsidRPr="009D70ED">
        <w:t xml:space="preserve"> reduced British influence in Florida.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E.</w:t>
      </w:r>
      <w:r w:rsidR="00F246E2" w:rsidRPr="009D70ED">
        <w:t xml:space="preserve"> weakened the Spanish position in Latin America.</w:t>
      </w:r>
      <w:r w:rsidR="00F246E2" w:rsidRPr="009D70ED">
        <w:rPr>
          <w:color w:val="auto"/>
        </w:rPr>
        <w:t xml:space="preserve"> </w:t>
      </w:r>
    </w:p>
    <w:p w:rsidR="00BA7880" w:rsidRPr="009D70ED" w:rsidRDefault="00BA7880" w:rsidP="00F246E2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F246E2" w:rsidRPr="009D70ED" w:rsidRDefault="00B10853" w:rsidP="00F246E2">
      <w:pPr>
        <w:pStyle w:val="NormalText"/>
        <w:rPr>
          <w:color w:val="auto"/>
        </w:rPr>
      </w:pPr>
      <w:r w:rsidRPr="009D70ED">
        <w:t>2</w:t>
      </w:r>
      <w:r w:rsidR="00BA7880" w:rsidRPr="009D70ED">
        <w:t>.</w:t>
      </w:r>
      <w:r w:rsidR="00F246E2" w:rsidRPr="009D70ED">
        <w:t xml:space="preserve">  Between 1815 and 1824, the United States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A.</w:t>
      </w:r>
      <w:r w:rsidR="00F246E2" w:rsidRPr="009D70ED">
        <w:t xml:space="preserve"> was unable to expand its economy.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B.</w:t>
      </w:r>
      <w:r w:rsidR="00F246E2" w:rsidRPr="009D70ED">
        <w:t xml:space="preserve"> invaded and occupied Canada.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C.</w:t>
      </w:r>
      <w:r w:rsidR="00F246E2" w:rsidRPr="009D70ED">
        <w:t xml:space="preserve"> was threatened by foreign invasion.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D.</w:t>
      </w:r>
      <w:r w:rsidR="00F246E2" w:rsidRPr="009D70ED">
        <w:t xml:space="preserve"> grew rapidly in size and population.</w:t>
      </w:r>
      <w:r w:rsidR="00F246E2" w:rsidRPr="009D70ED">
        <w:rPr>
          <w:color w:val="auto"/>
        </w:rPr>
        <w:t xml:space="preserve"> </w:t>
      </w:r>
    </w:p>
    <w:p w:rsidR="00F246E2" w:rsidRPr="009D70ED" w:rsidRDefault="00BA7880" w:rsidP="00F246E2">
      <w:pPr>
        <w:pStyle w:val="NormalText"/>
        <w:rPr>
          <w:color w:val="auto"/>
        </w:rPr>
      </w:pPr>
      <w:r w:rsidRPr="009D70ED">
        <w:t>E.</w:t>
      </w:r>
      <w:r w:rsidR="00F246E2" w:rsidRPr="009D70ED">
        <w:t xml:space="preserve"> revised its form of government.</w:t>
      </w:r>
      <w:r w:rsidR="00F246E2" w:rsidRPr="009D70ED">
        <w:rPr>
          <w:color w:val="auto"/>
        </w:rPr>
        <w:t xml:space="preserve"> </w:t>
      </w:r>
    </w:p>
    <w:p w:rsidR="00B10853" w:rsidRPr="009D70ED" w:rsidRDefault="00B10853" w:rsidP="00B10853">
      <w:pPr>
        <w:pStyle w:val="NormalText"/>
      </w:pPr>
    </w:p>
    <w:p w:rsidR="00B10853" w:rsidRPr="009D70ED" w:rsidRDefault="00B10853" w:rsidP="00B10853">
      <w:pPr>
        <w:pStyle w:val="NormalText"/>
        <w:rPr>
          <w:color w:val="auto"/>
        </w:rPr>
      </w:pPr>
      <w:r w:rsidRPr="009D70ED">
        <w:t>3</w:t>
      </w:r>
      <w:r w:rsidR="00BA7880" w:rsidRPr="009D70ED">
        <w:t>.</w:t>
      </w:r>
      <w:r w:rsidRPr="009D70ED">
        <w:t xml:space="preserve">  Who was credited with the introduction of the steamboat?</w:t>
      </w:r>
      <w:r w:rsidRPr="009D70ED">
        <w:rPr>
          <w:color w:val="auto"/>
        </w:rPr>
        <w:t xml:space="preserve"> </w:t>
      </w:r>
    </w:p>
    <w:p w:rsidR="00B10853" w:rsidRPr="009D70ED" w:rsidRDefault="00BA7880" w:rsidP="00B10853">
      <w:pPr>
        <w:pStyle w:val="NormalText"/>
        <w:rPr>
          <w:color w:val="auto"/>
        </w:rPr>
      </w:pPr>
      <w:r w:rsidRPr="009D70ED">
        <w:t>A.</w:t>
      </w:r>
      <w:r w:rsidR="00B10853" w:rsidRPr="009D70ED">
        <w:t xml:space="preserve"> Eli Whitney</w:t>
      </w:r>
      <w:r w:rsidR="00B10853" w:rsidRPr="009D70ED">
        <w:rPr>
          <w:color w:val="auto"/>
        </w:rPr>
        <w:t xml:space="preserve"> </w:t>
      </w:r>
    </w:p>
    <w:p w:rsidR="00B10853" w:rsidRPr="009D70ED" w:rsidRDefault="00BA7880" w:rsidP="00B10853">
      <w:pPr>
        <w:pStyle w:val="NormalText"/>
        <w:rPr>
          <w:color w:val="auto"/>
        </w:rPr>
      </w:pPr>
      <w:r w:rsidRPr="009D70ED">
        <w:t>B.</w:t>
      </w:r>
      <w:r w:rsidR="00B10853" w:rsidRPr="009D70ED">
        <w:t xml:space="preserve"> Robert Fulton</w:t>
      </w:r>
      <w:r w:rsidR="00B10853" w:rsidRPr="009D70ED">
        <w:rPr>
          <w:color w:val="auto"/>
        </w:rPr>
        <w:t xml:space="preserve"> </w:t>
      </w:r>
    </w:p>
    <w:p w:rsidR="00B10853" w:rsidRPr="009D70ED" w:rsidRDefault="00BA7880" w:rsidP="00B10853">
      <w:pPr>
        <w:pStyle w:val="NormalText"/>
        <w:rPr>
          <w:color w:val="auto"/>
        </w:rPr>
      </w:pPr>
      <w:r w:rsidRPr="009D70ED">
        <w:t>C.</w:t>
      </w:r>
      <w:r w:rsidR="00B10853" w:rsidRPr="009D70ED">
        <w:t xml:space="preserve"> Robert Lowell</w:t>
      </w:r>
      <w:r w:rsidR="00B10853" w:rsidRPr="009D70ED">
        <w:rPr>
          <w:color w:val="auto"/>
        </w:rPr>
        <w:t xml:space="preserve"> </w:t>
      </w:r>
    </w:p>
    <w:p w:rsidR="00B10853" w:rsidRPr="009D70ED" w:rsidRDefault="00BA7880" w:rsidP="00B10853">
      <w:pPr>
        <w:pStyle w:val="NormalText"/>
        <w:rPr>
          <w:color w:val="auto"/>
        </w:rPr>
      </w:pPr>
      <w:r w:rsidRPr="009D70ED">
        <w:t>D.</w:t>
      </w:r>
      <w:r w:rsidR="00B10853" w:rsidRPr="009D70ED">
        <w:t xml:space="preserve"> DeWitt Clinton</w:t>
      </w:r>
      <w:r w:rsidR="00B10853" w:rsidRPr="009D70ED">
        <w:rPr>
          <w:color w:val="auto"/>
        </w:rPr>
        <w:t xml:space="preserve"> </w:t>
      </w:r>
    </w:p>
    <w:p w:rsidR="00B10853" w:rsidRPr="009D70ED" w:rsidRDefault="00BA7880" w:rsidP="00B10853">
      <w:pPr>
        <w:pStyle w:val="NormalText"/>
        <w:rPr>
          <w:color w:val="auto"/>
        </w:rPr>
      </w:pPr>
      <w:r w:rsidRPr="009D70ED">
        <w:t>E.</w:t>
      </w:r>
      <w:r w:rsidR="00B10853" w:rsidRPr="009D70ED">
        <w:t xml:space="preserve"> Jerry Mahoney</w:t>
      </w:r>
      <w:r w:rsidR="00B10853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4</w:t>
      </w:r>
      <w:r w:rsidR="00BA7880" w:rsidRPr="009D70ED">
        <w:t>.</w:t>
      </w:r>
      <w:r w:rsidRPr="009D70ED">
        <w:t xml:space="preserve">  </w:t>
      </w:r>
      <w:proofErr w:type="gramStart"/>
      <w:r w:rsidRPr="009D70ED">
        <w:t>The</w:t>
      </w:r>
      <w:proofErr w:type="gramEnd"/>
      <w:r w:rsidRPr="009D70ED">
        <w:t xml:space="preserve"> most important of the pre-Civil War canals was the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Chesapeake Canal.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Baltimore and Ohio Canal.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Erie Canal.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Seneca Canal.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Philadelphia and Trenton Canal.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5</w:t>
      </w:r>
      <w:r w:rsidR="00BA7880" w:rsidRPr="009D70ED">
        <w:t>.</w:t>
      </w:r>
      <w:r w:rsidRPr="009D70ED">
        <w:t xml:space="preserve">  Under the ________, manufacturers provided raw materials to people in their own homes and then picked up the finished products for distribution.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mass production system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cottage industry system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piece work system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putting-out system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finishing off system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6</w:t>
      </w:r>
      <w:r w:rsidR="00BA7880" w:rsidRPr="009D70ED">
        <w:t>.</w:t>
      </w:r>
      <w:r w:rsidRPr="009D70ED">
        <w:t xml:space="preserve">  Which of the following groups was a primary source of labor for the textile mills?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women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children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immigrants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young men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African Americans</w:t>
      </w:r>
      <w:r w:rsidR="00D34E71" w:rsidRPr="009D70ED">
        <w:rPr>
          <w:color w:val="auto"/>
        </w:rPr>
        <w:t xml:space="preserve"> </w:t>
      </w:r>
    </w:p>
    <w:p w:rsidR="00BA7880" w:rsidRPr="009D70ED" w:rsidRDefault="00BA7880" w:rsidP="00D34E71">
      <w:pPr>
        <w:pStyle w:val="NormalText"/>
        <w:rPr>
          <w:color w:val="auto"/>
        </w:rPr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7</w:t>
      </w:r>
      <w:r w:rsidR="00BA7880" w:rsidRPr="009D70ED">
        <w:t>.</w:t>
      </w:r>
      <w:r w:rsidRPr="009D70ED">
        <w:t xml:space="preserve">  The "American System" called for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agricultural protection.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high tariffs.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internal improvements.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a national bank.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</w:pPr>
      <w:r w:rsidRPr="009D70ED">
        <w:t>E.</w:t>
      </w:r>
      <w:r w:rsidR="00D34E71" w:rsidRPr="009D70ED">
        <w:t xml:space="preserve"> all of the above</w:t>
      </w:r>
    </w:p>
    <w:p w:rsidR="00D34E71" w:rsidRPr="009D70ED" w:rsidRDefault="00D34E71" w:rsidP="00D34E71">
      <w:pPr>
        <w:pStyle w:val="NormalText"/>
        <w:rPr>
          <w:color w:val="auto"/>
        </w:rPr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8.</w:t>
      </w:r>
      <w:r w:rsidR="00D34E71" w:rsidRPr="009D70ED">
        <w:t xml:space="preserve">  Legislation supporting internal improvements encountered difficulty because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there was strong opposition from state governments.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no one could agree on where to begin.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there were limited amounts of available federal funding.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western states' interests opposed it.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Presidents Madison and Monroe believed it did not meet the requirements of the Constitution.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9.</w:t>
      </w:r>
      <w:r w:rsidR="00D34E71" w:rsidRPr="009D70ED">
        <w:t xml:space="preserve">  The president most closely identified with the "Era of Good Feelings" was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John Quincy Adams.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James Madison.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James Monroe.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Thomas Jefferson.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Bill Clinton.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10</w:t>
      </w:r>
      <w:r w:rsidR="00BA7880" w:rsidRPr="009D70ED">
        <w:t>.</w:t>
      </w:r>
      <w:r w:rsidRPr="009D70ED">
        <w:t xml:space="preserve">  </w:t>
      </w:r>
      <w:proofErr w:type="gramStart"/>
      <w:r w:rsidRPr="009D70ED">
        <w:t>As</w:t>
      </w:r>
      <w:proofErr w:type="gramEnd"/>
      <w:r w:rsidRPr="009D70ED">
        <w:t xml:space="preserve"> chief justice of the Supreme Court, John Marshall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abandoned his Federalist sympathies.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supported the attainment of political and social equality.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began the tradition of wearing four gold stripes on the sleeves of his robes.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promoted the growth of state sovereignty.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emphasized the primacy of property and property rights.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rFonts w:eastAsiaTheme="minorHAnsi"/>
          <w:color w:val="auto"/>
          <w:sz w:val="22"/>
          <w:szCs w:val="22"/>
        </w:rPr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11</w:t>
      </w:r>
      <w:r w:rsidR="00BA7880" w:rsidRPr="009D70ED">
        <w:t>.</w:t>
      </w:r>
      <w:r w:rsidRPr="009D70ED">
        <w:t xml:space="preserve">  Which of the following decisions strengthened the validity of a contract or charter?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</w:t>
      </w:r>
      <w:r w:rsidR="00D34E71" w:rsidRPr="009D70ED">
        <w:rPr>
          <w:i/>
          <w:iCs/>
        </w:rPr>
        <w:t>Gibbons v. Ogden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 xml:space="preserve">B) </w:t>
      </w:r>
      <w:r w:rsidRPr="009D70ED">
        <w:rPr>
          <w:i/>
          <w:iCs/>
        </w:rPr>
        <w:t>McCulloch v. Maryland</w:t>
      </w:r>
      <w:r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 xml:space="preserve">C) </w:t>
      </w:r>
      <w:r w:rsidRPr="009D70ED">
        <w:rPr>
          <w:i/>
          <w:iCs/>
        </w:rPr>
        <w:t>Dartmouth College v. Woodward</w:t>
      </w:r>
      <w:r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 xml:space="preserve">D) </w:t>
      </w:r>
      <w:proofErr w:type="spellStart"/>
      <w:r w:rsidRPr="009D70ED">
        <w:rPr>
          <w:i/>
          <w:iCs/>
        </w:rPr>
        <w:t>Hemmings</w:t>
      </w:r>
      <w:proofErr w:type="spellEnd"/>
      <w:r w:rsidRPr="009D70ED">
        <w:rPr>
          <w:i/>
          <w:iCs/>
        </w:rPr>
        <w:t xml:space="preserve"> v. Jones</w:t>
      </w:r>
      <w:r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 xml:space="preserve">E) </w:t>
      </w:r>
      <w:r w:rsidRPr="009D70ED">
        <w:rPr>
          <w:i/>
          <w:iCs/>
        </w:rPr>
        <w:t>Fletcher v. Peck</w:t>
      </w:r>
      <w:r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  <w:rPr>
          <w:color w:val="auto"/>
        </w:rPr>
      </w:pPr>
    </w:p>
    <w:p w:rsidR="00D34E71" w:rsidRPr="009D70ED" w:rsidRDefault="00D34E71" w:rsidP="00D34E71">
      <w:pPr>
        <w:pStyle w:val="NormalText"/>
        <w:rPr>
          <w:color w:val="auto"/>
        </w:rPr>
      </w:pPr>
      <w:r w:rsidRPr="009D70ED">
        <w:t>12</w:t>
      </w:r>
      <w:r w:rsidR="00BA7880" w:rsidRPr="009D70ED">
        <w:t>.</w:t>
      </w:r>
      <w:r w:rsidRPr="009D70ED">
        <w:t xml:space="preserve">  </w:t>
      </w:r>
      <w:r w:rsidRPr="009D70ED">
        <w:rPr>
          <w:i/>
          <w:iCs/>
        </w:rPr>
        <w:t>McCulloch v. Maryland involved questions regarding</w:t>
      </w:r>
      <w:r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the national bank.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internal improvements.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timber rights.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the chartering of private corporations.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the role of the U.S. Congress.</w:t>
      </w:r>
      <w:r w:rsidR="00D34E71" w:rsidRPr="009D70ED">
        <w:rPr>
          <w:color w:val="auto"/>
        </w:rPr>
        <w:t xml:space="preserve"> </w:t>
      </w:r>
    </w:p>
    <w:p w:rsidR="00BA7880" w:rsidRPr="009D70ED" w:rsidRDefault="00BA7880" w:rsidP="00D34E71">
      <w:pPr>
        <w:pStyle w:val="NormalText"/>
        <w:rPr>
          <w:color w:val="auto"/>
        </w:rPr>
      </w:pP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13.</w:t>
      </w:r>
      <w:r w:rsidR="00D34E71" w:rsidRPr="009D70ED">
        <w:t xml:space="preserve">  The main diplomatic challenge facing James Monroe in 1820 was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establishing friendly relations with France.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responding to the revolt of Spain's Latin American colonies.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the continuing threat of English intervention in the United States.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the development of trading rights with Latin America.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the "Native American problem."</w:t>
      </w:r>
      <w:r w:rsidR="00D34E71" w:rsidRPr="009D70ED">
        <w:rPr>
          <w:color w:val="auto"/>
        </w:rPr>
        <w:t xml:space="preserve"> </w:t>
      </w:r>
    </w:p>
    <w:p w:rsidR="00D34E71" w:rsidRPr="009D70ED" w:rsidRDefault="00D34E71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BA7880" w:rsidRPr="009D70ED" w:rsidRDefault="00BA7880" w:rsidP="00D34E71">
      <w:pPr>
        <w:pStyle w:val="NormalText"/>
      </w:pPr>
    </w:p>
    <w:p w:rsidR="00C24954" w:rsidRPr="009D70ED" w:rsidRDefault="00C24954" w:rsidP="00D34E71">
      <w:pPr>
        <w:pStyle w:val="NormalText"/>
      </w:pPr>
    </w:p>
    <w:p w:rsidR="00C24954" w:rsidRPr="009D70ED" w:rsidRDefault="00C24954" w:rsidP="00D34E71">
      <w:pPr>
        <w:pStyle w:val="NormalText"/>
        <w:sectPr w:rsidR="00C24954" w:rsidRPr="009D70ED" w:rsidSect="00BA788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BA7880" w:rsidRPr="009D70ED" w:rsidRDefault="00BA7880" w:rsidP="00D34E71">
      <w:pPr>
        <w:pStyle w:val="NormalText"/>
      </w:pP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14.</w:t>
      </w:r>
      <w:r w:rsidR="00D34E71" w:rsidRPr="009D70ED">
        <w:t xml:space="preserve">  The foreign policy initiative calling for an end to all European colonization efforts in the Western Hemisphere was known as the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A.</w:t>
      </w:r>
      <w:r w:rsidR="00D34E71" w:rsidRPr="009D70ED">
        <w:t xml:space="preserve"> Continental Treaty 1818.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B.</w:t>
      </w:r>
      <w:r w:rsidR="00D34E71" w:rsidRPr="009D70ED">
        <w:t xml:space="preserve"> Webster-</w:t>
      </w:r>
      <w:proofErr w:type="spellStart"/>
      <w:r w:rsidR="00D34E71" w:rsidRPr="009D70ED">
        <w:t>Ashburton</w:t>
      </w:r>
      <w:proofErr w:type="spellEnd"/>
      <w:r w:rsidR="00D34E71" w:rsidRPr="009D70ED">
        <w:t xml:space="preserve"> Treaty.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C.</w:t>
      </w:r>
      <w:r w:rsidR="00D34E71" w:rsidRPr="009D70ED">
        <w:t xml:space="preserve"> Adams-</w:t>
      </w:r>
      <w:proofErr w:type="spellStart"/>
      <w:r w:rsidR="00D34E71" w:rsidRPr="009D70ED">
        <w:t>Onis</w:t>
      </w:r>
      <w:proofErr w:type="spellEnd"/>
      <w:r w:rsidR="00D34E71" w:rsidRPr="009D70ED">
        <w:t xml:space="preserve"> Agreement.</w:t>
      </w:r>
      <w:r w:rsidR="00D34E71" w:rsidRPr="009D70ED">
        <w:rPr>
          <w:color w:val="auto"/>
        </w:rPr>
        <w:t xml:space="preserve"> </w:t>
      </w:r>
    </w:p>
    <w:p w:rsidR="00D34E71" w:rsidRPr="009D70ED" w:rsidRDefault="00BA7880" w:rsidP="00D34E71">
      <w:pPr>
        <w:pStyle w:val="NormalText"/>
        <w:rPr>
          <w:color w:val="auto"/>
        </w:rPr>
      </w:pPr>
      <w:r w:rsidRPr="009D70ED">
        <w:t>D.</w:t>
      </w:r>
      <w:r w:rsidR="00D34E71" w:rsidRPr="009D70ED">
        <w:t xml:space="preserve"> Monroe Doctrine.</w:t>
      </w:r>
      <w:r w:rsidR="00D34E71" w:rsidRPr="009D70ED">
        <w:rPr>
          <w:color w:val="auto"/>
        </w:rPr>
        <w:t xml:space="preserve"> </w:t>
      </w:r>
    </w:p>
    <w:p w:rsidR="00BA7880" w:rsidRPr="009D70ED" w:rsidRDefault="00BA7880" w:rsidP="00D34E71">
      <w:pPr>
        <w:pStyle w:val="NormalText"/>
        <w:rPr>
          <w:color w:val="auto"/>
        </w:rPr>
      </w:pPr>
      <w:r w:rsidRPr="009D70ED">
        <w:t>E.</w:t>
      </w:r>
      <w:r w:rsidR="00D34E71" w:rsidRPr="009D70ED">
        <w:t xml:space="preserve"> "American System."</w:t>
      </w: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</w:pPr>
    </w:p>
    <w:p w:rsidR="00C24954" w:rsidRPr="009D70ED" w:rsidRDefault="00C24954" w:rsidP="00C24954">
      <w:pPr>
        <w:pStyle w:val="NormalText"/>
        <w:rPr>
          <w:color w:val="auto"/>
        </w:rPr>
        <w:sectPr w:rsidR="00C24954" w:rsidRPr="009D70ED" w:rsidSect="00BA788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</w:pPr>
    </w:p>
    <w:p w:rsidR="00C24954" w:rsidRPr="009D70ED" w:rsidRDefault="00C24954" w:rsidP="00C24954">
      <w:pPr>
        <w:pStyle w:val="NormalText"/>
        <w:rPr>
          <w:color w:val="auto"/>
        </w:rPr>
      </w:pPr>
      <w:r w:rsidRPr="009D70ED">
        <w:lastRenderedPageBreak/>
        <w:t>15.  In 1823, John Quincy Adams believed the nation should</w:t>
      </w:r>
      <w:r w:rsidRPr="009D70ED">
        <w:rPr>
          <w:color w:val="auto"/>
        </w:rPr>
        <w:t xml:space="preserve"> </w:t>
      </w:r>
    </w:p>
    <w:p w:rsidR="00C24954" w:rsidRPr="009D70ED" w:rsidRDefault="00C24954" w:rsidP="00C24954">
      <w:pPr>
        <w:pStyle w:val="NormalText"/>
        <w:rPr>
          <w:color w:val="auto"/>
        </w:rPr>
      </w:pPr>
      <w:r w:rsidRPr="009D70ED">
        <w:t>A. form an alliance with the British.</w:t>
      </w:r>
      <w:r w:rsidRPr="009D70ED">
        <w:rPr>
          <w:color w:val="auto"/>
        </w:rPr>
        <w:t xml:space="preserve"> </w:t>
      </w:r>
    </w:p>
    <w:p w:rsidR="00C24954" w:rsidRPr="009D70ED" w:rsidRDefault="00C24954" w:rsidP="00C24954">
      <w:pPr>
        <w:pStyle w:val="NormalText"/>
        <w:rPr>
          <w:color w:val="auto"/>
        </w:rPr>
      </w:pPr>
      <w:r w:rsidRPr="009D70ED">
        <w:t>B. control the affairs of the Western Hemisphere.</w:t>
      </w:r>
      <w:r w:rsidRPr="009D70ED">
        <w:rPr>
          <w:color w:val="auto"/>
        </w:rPr>
        <w:t xml:space="preserve"> </w:t>
      </w:r>
    </w:p>
    <w:p w:rsidR="00C24954" w:rsidRPr="009D70ED" w:rsidRDefault="00C24954" w:rsidP="00C24954">
      <w:pPr>
        <w:pStyle w:val="NormalText"/>
        <w:rPr>
          <w:color w:val="auto"/>
        </w:rPr>
      </w:pPr>
      <w:r w:rsidRPr="009D70ED">
        <w:t>C. wrest control of New Orleans from the Spanish.</w:t>
      </w:r>
      <w:r w:rsidRPr="009D70ED">
        <w:rPr>
          <w:color w:val="auto"/>
        </w:rPr>
        <w:t xml:space="preserve"> </w:t>
      </w:r>
    </w:p>
    <w:p w:rsidR="00C24954" w:rsidRPr="009D70ED" w:rsidRDefault="00C24954" w:rsidP="00C24954">
      <w:pPr>
        <w:pStyle w:val="NormalText"/>
        <w:rPr>
          <w:color w:val="auto"/>
        </w:rPr>
      </w:pPr>
      <w:r w:rsidRPr="009D70ED">
        <w:t>D. create an alliance with the newly independent Latin American nations.</w:t>
      </w:r>
      <w:r w:rsidRPr="009D70ED">
        <w:rPr>
          <w:color w:val="auto"/>
        </w:rPr>
        <w:t xml:space="preserve"> </w:t>
      </w:r>
    </w:p>
    <w:p w:rsidR="00C24954" w:rsidRPr="00BA7880" w:rsidRDefault="00C24954" w:rsidP="00C24954">
      <w:pPr>
        <w:pStyle w:val="NormalText"/>
        <w:rPr>
          <w:color w:val="auto"/>
        </w:rPr>
      </w:pPr>
      <w:r w:rsidRPr="009D70ED">
        <w:t>E. avoid involvement in European affairs.</w:t>
      </w:r>
      <w:r w:rsidRPr="009D70ED">
        <w:rPr>
          <w:color w:val="auto"/>
        </w:rPr>
        <w:t xml:space="preserve"> </w:t>
      </w:r>
    </w:p>
    <w:p w:rsidR="00C24954" w:rsidRPr="00BA7880" w:rsidRDefault="00C24954" w:rsidP="00C24954">
      <w:pPr>
        <w:pStyle w:val="NormalText"/>
        <w:rPr>
          <w:color w:val="auto"/>
        </w:rPr>
        <w:sectPr w:rsidR="00C24954" w:rsidRPr="00BA7880" w:rsidSect="00BA788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C24954" w:rsidRDefault="00C24954" w:rsidP="00D34E71">
      <w:pPr>
        <w:pStyle w:val="NormalText"/>
        <w:rPr>
          <w:color w:val="auto"/>
        </w:rPr>
      </w:pPr>
    </w:p>
    <w:p w:rsidR="00C24954" w:rsidRDefault="00C24954" w:rsidP="00D34E71">
      <w:pPr>
        <w:pStyle w:val="NormalText"/>
        <w:rPr>
          <w:color w:val="auto"/>
        </w:rPr>
      </w:pPr>
    </w:p>
    <w:p w:rsidR="00BA7880" w:rsidRPr="00BA7880" w:rsidRDefault="00BA7880" w:rsidP="00D34E71">
      <w:pPr>
        <w:pStyle w:val="NormalText"/>
        <w:rPr>
          <w:color w:val="auto"/>
        </w:rPr>
        <w:sectPr w:rsidR="00BA7880" w:rsidRPr="00BA7880" w:rsidSect="00BA78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D34E71" w:rsidRPr="00BA7880" w:rsidRDefault="00D34E71" w:rsidP="00D34E71">
      <w:pPr>
        <w:pStyle w:val="NormalText"/>
        <w:rPr>
          <w:color w:val="auto"/>
        </w:rPr>
      </w:pPr>
    </w:p>
    <w:p w:rsidR="00D34E71" w:rsidRPr="00BA7880" w:rsidRDefault="00D34E71">
      <w:pPr>
        <w:rPr>
          <w:rFonts w:ascii="Times New Roman" w:hAnsi="Times New Roman" w:cs="Times New Roman"/>
        </w:rPr>
      </w:pPr>
      <w:bookmarkStart w:id="0" w:name="_GoBack"/>
      <w:bookmarkEnd w:id="0"/>
    </w:p>
    <w:p w:rsidR="00B10853" w:rsidRDefault="00B10853"/>
    <w:sectPr w:rsidR="00B10853" w:rsidSect="00BA7880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2"/>
    <w:rsid w:val="0068585B"/>
    <w:rsid w:val="009D70ED"/>
    <w:rsid w:val="00B10853"/>
    <w:rsid w:val="00BA7880"/>
    <w:rsid w:val="00C24954"/>
    <w:rsid w:val="00D34E71"/>
    <w:rsid w:val="00F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52A9-066D-4DDF-AE72-2EC9ADF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2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dcterms:created xsi:type="dcterms:W3CDTF">2013-09-16T19:45:00Z</dcterms:created>
  <dcterms:modified xsi:type="dcterms:W3CDTF">2013-09-16T20:18:00Z</dcterms:modified>
</cp:coreProperties>
</file>